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503" w:type="dxa"/>
        <w:tblLook w:val="01E0" w:firstRow="1" w:lastRow="1" w:firstColumn="1" w:lastColumn="1" w:noHBand="0" w:noVBand="0"/>
      </w:tblPr>
      <w:tblGrid>
        <w:gridCol w:w="5387"/>
        <w:gridCol w:w="5116"/>
      </w:tblGrid>
      <w:tr w:rsidR="006C2129" w:rsidRPr="006C2129" w:rsidTr="004563EE">
        <w:tc>
          <w:tcPr>
            <w:tcW w:w="5387" w:type="dxa"/>
          </w:tcPr>
          <w:p w:rsidR="004563EE" w:rsidRPr="006C2129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</w:rPr>
              <w:t>TRƯỜNG THCS THƯỢNG THANH</w:t>
            </w:r>
          </w:p>
          <w:p w:rsidR="004563EE" w:rsidRPr="006C2129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</w:rPr>
              <w:t>NĂM HỌC: 2021 – 2022</w:t>
            </w:r>
          </w:p>
          <w:p w:rsidR="004563EE" w:rsidRPr="006C2129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</w:pP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  <w:u w:val="single"/>
              </w:rPr>
              <w:t>MÃ ĐỀ: CN604</w:t>
            </w:r>
          </w:p>
          <w:p w:rsidR="004563EE" w:rsidRPr="006C2129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color w:val="000000" w:themeColor="text1"/>
                <w:sz w:val="24"/>
                <w:szCs w:val="24"/>
                <w:u w:val="single"/>
              </w:rPr>
            </w:pPr>
          </w:p>
        </w:tc>
        <w:tc>
          <w:tcPr>
            <w:tcW w:w="5116" w:type="dxa"/>
          </w:tcPr>
          <w:p w:rsidR="004563EE" w:rsidRPr="006C2129" w:rsidRDefault="004563EE" w:rsidP="004563EE">
            <w:pPr>
              <w:spacing w:after="0" w:line="240" w:lineRule="auto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ĐỀ KIỂM TRA </w:t>
            </w:r>
            <w:r w:rsidR="00631C3F" w:rsidRPr="006C2129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CUỐI </w:t>
            </w: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</w:rPr>
              <w:t>HỌC KỲ I</w:t>
            </w:r>
          </w:p>
          <w:p w:rsidR="004563EE" w:rsidRPr="006C2129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MÔN: </w:t>
            </w: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</w:rPr>
              <w:t>CÔNG NGHỆ</w:t>
            </w: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  <w:lang w:val="vi-VN"/>
              </w:rPr>
              <w:t xml:space="preserve"> – KHỐI</w:t>
            </w: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</w:rPr>
              <w:t xml:space="preserve"> 6</w:t>
            </w:r>
          </w:p>
          <w:p w:rsidR="004563EE" w:rsidRPr="006C2129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6C2129">
              <w:rPr>
                <w:rFonts w:cs="Times New Roman"/>
                <w:b/>
                <w:color w:val="000000" w:themeColor="text1"/>
                <w:sz w:val="24"/>
                <w:szCs w:val="24"/>
              </w:rPr>
              <w:t>Ngày thi:…../…../2021</w:t>
            </w:r>
          </w:p>
          <w:p w:rsidR="004563EE" w:rsidRPr="006C2129" w:rsidRDefault="004563EE" w:rsidP="004563EE">
            <w:pPr>
              <w:spacing w:after="0" w:line="240" w:lineRule="auto"/>
              <w:ind w:left="426" w:hanging="426"/>
              <w:jc w:val="center"/>
              <w:rPr>
                <w:rFonts w:cs="Times New Roman"/>
                <w:i/>
                <w:color w:val="000000" w:themeColor="text1"/>
                <w:sz w:val="24"/>
                <w:szCs w:val="24"/>
              </w:rPr>
            </w:pPr>
            <w:r w:rsidRPr="006C2129">
              <w:rPr>
                <w:rFonts w:cs="Times New Roman"/>
                <w:i/>
                <w:color w:val="000000" w:themeColor="text1"/>
                <w:sz w:val="24"/>
                <w:szCs w:val="24"/>
              </w:rPr>
              <w:t>Thời gian: 45 phút</w:t>
            </w:r>
          </w:p>
        </w:tc>
      </w:tr>
      <w:tr w:rsidR="006C2129" w:rsidRPr="006C2129" w:rsidTr="00C0293F">
        <w:tc>
          <w:tcPr>
            <w:tcW w:w="10503" w:type="dxa"/>
            <w:gridSpan w:val="2"/>
          </w:tcPr>
          <w:p w:rsidR="006C2129" w:rsidRPr="006C2129" w:rsidRDefault="006C2129" w:rsidP="004563EE">
            <w:pPr>
              <w:spacing w:after="0" w:line="240" w:lineRule="auto"/>
              <w:rPr>
                <w:rFonts w:cs="Times New Roman"/>
                <w:b/>
                <w:color w:val="000000" w:themeColor="text1"/>
                <w:sz w:val="24"/>
                <w:szCs w:val="24"/>
              </w:rPr>
            </w:pPr>
            <w:r w:rsidRPr="006C2129">
              <w:rPr>
                <w:rFonts w:cs="Times New Roman"/>
                <w:b/>
                <w:i/>
                <w:color w:val="000000" w:themeColor="text1"/>
                <w:sz w:val="24"/>
                <w:szCs w:val="24"/>
                <w:lang w:val="pl-PL"/>
              </w:rPr>
              <w:t>Hãy ghi vào bài làm một chữ cái đứng trước câu trả lời em cho là đúng nhất.</w:t>
            </w:r>
          </w:p>
        </w:tc>
      </w:tr>
    </w:tbl>
    <w:p w:rsidR="004563EE" w:rsidRPr="006C2129" w:rsidRDefault="004563EE" w:rsidP="004563EE">
      <w:pPr>
        <w:spacing w:after="0" w:line="240" w:lineRule="auto"/>
        <w:rPr>
          <w:rFonts w:cs="Times New Roman"/>
          <w:b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1</w:t>
      </w:r>
      <w:r w:rsidRPr="006C2129">
        <w:rPr>
          <w:rFonts w:cs="Times New Roman"/>
          <w:color w:val="000000" w:themeColor="text1"/>
          <w:sz w:val="24"/>
          <w:szCs w:val="24"/>
        </w:rPr>
        <w:t>: Loại thực phẩm nào sau đây cần ăn hạn chế nhất theo tháp dinh dưỡng cân đối?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Đường.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Dầu mỡ.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Thịt.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Muối.</w:t>
      </w:r>
    </w:p>
    <w:p w:rsidR="004563EE" w:rsidRPr="006C2129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2</w:t>
      </w:r>
      <w:r w:rsidRPr="006C2129">
        <w:rPr>
          <w:rFonts w:cs="Times New Roman"/>
          <w:color w:val="000000" w:themeColor="text1"/>
          <w:sz w:val="24"/>
          <w:szCs w:val="24"/>
        </w:rPr>
        <w:t>: Vật liệu thường dùng để làm khung nhà, cột nhà là: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đá.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thép.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cát.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ống nhựa.</w:t>
      </w:r>
    </w:p>
    <w:p w:rsidR="004563EE" w:rsidRPr="006C2129" w:rsidRDefault="004563EE" w:rsidP="004563EE">
      <w:p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3</w:t>
      </w:r>
      <w:r w:rsidRPr="006C2129">
        <w:rPr>
          <w:rFonts w:cs="Times New Roman"/>
          <w:color w:val="000000" w:themeColor="text1"/>
          <w:sz w:val="24"/>
          <w:szCs w:val="24"/>
        </w:rPr>
        <w:t>: Các thực phẩm nào thuộc nhóm thực phẩm giàu chất đạm?</w:t>
      </w:r>
    </w:p>
    <w:p w:rsidR="00631C3F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Cá, trứng, ngô.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="00631C3F"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Tôm, gạo tẻ, mỡ lợn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ab/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Cá, trứng, sữa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="00631C3F" w:rsidRPr="006C2129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Trứng, đậu, khoai.</w:t>
      </w:r>
    </w:p>
    <w:p w:rsidR="004563EE" w:rsidRPr="006C2129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Câu 4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: Thực đơn của một bữa ăn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 trưa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 xml:space="preserve"> 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trong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 xml:space="preserve">gia đình </w:t>
      </w:r>
      <w:r w:rsidRPr="006C2129">
        <w:rPr>
          <w:rFonts w:cs="Times New Roman"/>
          <w:color w:val="000000" w:themeColor="text1"/>
          <w:sz w:val="24"/>
          <w:szCs w:val="24"/>
        </w:rPr>
        <w:t>gồm có: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nước chấm và hoa quả tráng miệng.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cơm trắng, món mặn, hoa quả tráng miệng.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cơm trắng, món mặn, nước chấm, hoa quả tráng miệng.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cơm trắng, món mặn, món rau, hoa quả tráng miệng.</w:t>
      </w:r>
    </w:p>
    <w:p w:rsidR="004563EE" w:rsidRPr="006C2129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  <w:lang w:val="vi-VN"/>
        </w:rPr>
        <w:t>Câu 5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: Quy trình xây dựng thực đơn gồm mấy bước?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6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5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4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  <w:lang w:val="vi-VN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3</w:t>
      </w:r>
    </w:p>
    <w:p w:rsidR="004563EE" w:rsidRPr="006C2129" w:rsidRDefault="004563EE" w:rsidP="004563EE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t>Câu 6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Ở miền núi có kiểu kiến trúc nhà ở đặc trưng nào?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ở thành phố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Nhà sàn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 xml:space="preserve">Nhà </w:t>
      </w:r>
      <w:r w:rsidR="00631C3F" w:rsidRPr="006C2129">
        <w:rPr>
          <w:rFonts w:cs="Times New Roman"/>
          <w:bCs/>
          <w:iCs/>
          <w:color w:val="000000" w:themeColor="text1"/>
          <w:sz w:val="24"/>
          <w:szCs w:val="24"/>
        </w:rPr>
        <w:t>ở nông thôn.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 xml:space="preserve">Nhà </w:t>
      </w:r>
      <w:r w:rsidR="00631C3F"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nổi.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 xml:space="preserve"> </w:t>
      </w:r>
    </w:p>
    <w:p w:rsidR="004563EE" w:rsidRPr="006C2129" w:rsidRDefault="004563EE" w:rsidP="004563EE">
      <w:pPr>
        <w:pStyle w:val="NormalWeb"/>
        <w:spacing w:before="0" w:beforeAutospacing="0" w:after="0" w:afterAutospacing="0"/>
        <w:ind w:right="45"/>
        <w:jc w:val="both"/>
        <w:rPr>
          <w:b/>
          <w:color w:val="000000" w:themeColor="text1"/>
          <w:lang w:eastAsia="en-US"/>
        </w:rPr>
      </w:pPr>
      <w:r w:rsidRPr="006C2129">
        <w:rPr>
          <w:b/>
          <w:color w:val="000000" w:themeColor="text1"/>
          <w:u w:val="single"/>
        </w:rPr>
        <w:t>Câu 7</w:t>
      </w:r>
      <w:r w:rsidRPr="006C2129">
        <w:rPr>
          <w:color w:val="000000" w:themeColor="text1"/>
        </w:rPr>
        <w:t xml:space="preserve">: </w:t>
      </w:r>
      <w:r w:rsidRPr="006C2129">
        <w:rPr>
          <w:color w:val="000000" w:themeColor="text1"/>
          <w:lang w:eastAsia="en-US"/>
        </w:rPr>
        <w:t>Chất dinh dưỡng nào là nguồn chủ yếu cung cấp năng lượng cho mọi hoạt động của cơ thể?</w:t>
      </w:r>
    </w:p>
    <w:p w:rsidR="004563EE" w:rsidRPr="006C2129" w:rsidRDefault="004563EE" w:rsidP="004563EE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6C2129">
        <w:rPr>
          <w:b/>
          <w:color w:val="000000" w:themeColor="text1"/>
        </w:rPr>
        <w:t xml:space="preserve">A. </w:t>
      </w:r>
      <w:r w:rsidRPr="006C2129">
        <w:rPr>
          <w:color w:val="000000" w:themeColor="text1"/>
        </w:rPr>
        <w:t>Chất béo.</w:t>
      </w:r>
      <w:r w:rsidRPr="006C2129">
        <w:rPr>
          <w:color w:val="000000" w:themeColor="text1"/>
        </w:rPr>
        <w:tab/>
      </w:r>
      <w:r w:rsidRPr="006C2129">
        <w:rPr>
          <w:b/>
          <w:color w:val="000000" w:themeColor="text1"/>
        </w:rPr>
        <w:t xml:space="preserve">B. </w:t>
      </w:r>
      <w:r w:rsidRPr="006C2129">
        <w:rPr>
          <w:color w:val="000000" w:themeColor="text1"/>
        </w:rPr>
        <w:t>Chất đường bột.</w:t>
      </w:r>
      <w:r w:rsidRPr="006C2129">
        <w:rPr>
          <w:color w:val="000000" w:themeColor="text1"/>
        </w:rPr>
        <w:tab/>
      </w:r>
      <w:r w:rsidRPr="006C2129">
        <w:rPr>
          <w:b/>
          <w:color w:val="000000" w:themeColor="text1"/>
        </w:rPr>
        <w:t xml:space="preserve">C. </w:t>
      </w:r>
      <w:r w:rsidRPr="006C2129">
        <w:rPr>
          <w:color w:val="000000" w:themeColor="text1"/>
        </w:rPr>
        <w:t>Vitamin.</w:t>
      </w:r>
      <w:r w:rsidRPr="006C2129">
        <w:rPr>
          <w:color w:val="000000" w:themeColor="text1"/>
        </w:rPr>
        <w:tab/>
      </w:r>
      <w:r w:rsidRPr="006C2129">
        <w:rPr>
          <w:b/>
          <w:color w:val="000000" w:themeColor="text1"/>
        </w:rPr>
        <w:t xml:space="preserve">D. </w:t>
      </w:r>
      <w:r w:rsidRPr="006C2129">
        <w:rPr>
          <w:color w:val="000000" w:themeColor="text1"/>
        </w:rPr>
        <w:t>Chất đạm.</w:t>
      </w:r>
    </w:p>
    <w:p w:rsidR="004563EE" w:rsidRPr="006C2129" w:rsidRDefault="004563EE" w:rsidP="004563EE">
      <w:pPr>
        <w:spacing w:after="0" w:line="240" w:lineRule="auto"/>
        <w:jc w:val="both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8</w:t>
      </w:r>
      <w:r w:rsidRPr="006C2129">
        <w:rPr>
          <w:rFonts w:cs="Times New Roman"/>
          <w:color w:val="000000" w:themeColor="text1"/>
          <w:sz w:val="24"/>
          <w:szCs w:val="24"/>
        </w:rPr>
        <w:t>: Các phương pháp chế biến thực phẩm nào có sử dụng nhiệt?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Luộc, kho, nướng, rán.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Luộc, kho, nướng, muối chua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Luộc, kho, trộn hỗn hợp, muối chua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Luộc, kho, nướng, trộn hỗn hợp.</w:t>
      </w:r>
    </w:p>
    <w:p w:rsidR="004563EE" w:rsidRPr="006C2129" w:rsidRDefault="004563EE" w:rsidP="004563EE">
      <w:pPr>
        <w:pStyle w:val="NormalWeb"/>
        <w:shd w:val="clear" w:color="auto" w:fill="FFFFFF"/>
        <w:spacing w:before="0" w:beforeAutospacing="0" w:after="0" w:afterAutospacing="0"/>
        <w:rPr>
          <w:color w:val="000000" w:themeColor="text1"/>
        </w:rPr>
      </w:pPr>
      <w:r w:rsidRPr="006C2129">
        <w:rPr>
          <w:b/>
          <w:color w:val="000000" w:themeColor="text1"/>
          <w:u w:val="single"/>
        </w:rPr>
        <w:t>Câu 9</w:t>
      </w:r>
      <w:r w:rsidRPr="006C2129">
        <w:rPr>
          <w:color w:val="000000" w:themeColor="text1"/>
        </w:rPr>
        <w:t>: Khu vực chức năng nào là nơi để gia chủ tiếp khách và các thành viên trong gia đình trò chuyện?</w:t>
      </w:r>
    </w:p>
    <w:p w:rsidR="004563EE" w:rsidRPr="006C2129" w:rsidRDefault="004563EE" w:rsidP="004563EE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6C2129">
        <w:rPr>
          <w:b/>
          <w:color w:val="000000" w:themeColor="text1"/>
        </w:rPr>
        <w:t xml:space="preserve">A. </w:t>
      </w:r>
      <w:r w:rsidRPr="006C2129">
        <w:rPr>
          <w:color w:val="000000" w:themeColor="text1"/>
        </w:rPr>
        <w:t>Khu vực thờ cúng.</w:t>
      </w:r>
      <w:r w:rsidRPr="006C2129">
        <w:rPr>
          <w:color w:val="000000" w:themeColor="text1"/>
        </w:rPr>
        <w:tab/>
      </w:r>
      <w:r w:rsidRPr="006C2129">
        <w:rPr>
          <w:b/>
          <w:color w:val="000000" w:themeColor="text1"/>
        </w:rPr>
        <w:t xml:space="preserve">B. </w:t>
      </w:r>
      <w:r w:rsidRPr="006C2129">
        <w:rPr>
          <w:color w:val="000000" w:themeColor="text1"/>
        </w:rPr>
        <w:t>Khu vực sinh hoạt chung.</w:t>
      </w:r>
    </w:p>
    <w:p w:rsidR="004563EE" w:rsidRPr="006C2129" w:rsidRDefault="004563EE" w:rsidP="004563EE">
      <w:pPr>
        <w:pStyle w:val="NormalWeb"/>
        <w:shd w:val="clear" w:color="auto" w:fill="FFFFFF"/>
        <w:tabs>
          <w:tab w:val="left" w:pos="5802"/>
        </w:tabs>
        <w:spacing w:before="0" w:beforeAutospacing="0" w:after="0" w:afterAutospacing="0"/>
        <w:ind w:left="283"/>
        <w:rPr>
          <w:color w:val="000000" w:themeColor="text1"/>
        </w:rPr>
      </w:pPr>
      <w:r w:rsidRPr="006C2129">
        <w:rPr>
          <w:b/>
          <w:color w:val="000000" w:themeColor="text1"/>
        </w:rPr>
        <w:t xml:space="preserve">C. </w:t>
      </w:r>
      <w:r w:rsidRPr="006C2129">
        <w:rPr>
          <w:color w:val="000000" w:themeColor="text1"/>
        </w:rPr>
        <w:t>Khu vực nghỉ ngơi.</w:t>
      </w:r>
      <w:r w:rsidRPr="006C2129">
        <w:rPr>
          <w:color w:val="000000" w:themeColor="text1"/>
        </w:rPr>
        <w:tab/>
      </w:r>
      <w:r w:rsidRPr="006C2129">
        <w:rPr>
          <w:b/>
          <w:color w:val="000000" w:themeColor="text1"/>
        </w:rPr>
        <w:t xml:space="preserve">D. </w:t>
      </w:r>
      <w:r w:rsidRPr="006C2129">
        <w:rPr>
          <w:color w:val="000000" w:themeColor="text1"/>
        </w:rPr>
        <w:t>Khu ăn uống.</w:t>
      </w:r>
    </w:p>
    <w:p w:rsidR="004563EE" w:rsidRPr="006C2129" w:rsidRDefault="004563EE" w:rsidP="004563EE">
      <w:pPr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10</w:t>
      </w:r>
      <w:r w:rsidRPr="006C2129">
        <w:rPr>
          <w:rFonts w:cs="Times New Roman"/>
          <w:color w:val="000000" w:themeColor="text1"/>
          <w:sz w:val="24"/>
          <w:szCs w:val="24"/>
        </w:rPr>
        <w:t>: Gia đình bạn An thực hiện các bữa ăn với các món sau:</w:t>
      </w:r>
    </w:p>
    <w:p w:rsidR="00631C3F" w:rsidRPr="006C2129" w:rsidRDefault="00631C3F" w:rsidP="00631C3F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color w:val="000000" w:themeColor="text1"/>
          <w:sz w:val="24"/>
          <w:szCs w:val="24"/>
          <w:lang w:val="vi-VN"/>
        </w:rPr>
        <w:t>-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 Bữa 1 gồm cơm trắng, rau muống xào, canh cà rốt nấu su hào, mướp xào giá đỗ, chuối tiêu.</w:t>
      </w:r>
    </w:p>
    <w:p w:rsidR="00631C3F" w:rsidRPr="006C2129" w:rsidRDefault="00631C3F" w:rsidP="00631C3F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6C2129">
        <w:rPr>
          <w:rFonts w:cs="Times New Roman"/>
          <w:color w:val="000000" w:themeColor="text1"/>
          <w:sz w:val="24"/>
          <w:szCs w:val="24"/>
        </w:rPr>
        <w:t>Bữa 2 gồm cơm trắng, tôm rang, cá nấu, thịt gà luộc, đu đủ.</w:t>
      </w:r>
    </w:p>
    <w:p w:rsidR="00631C3F" w:rsidRPr="006C2129" w:rsidRDefault="00631C3F" w:rsidP="00631C3F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color w:val="000000" w:themeColor="text1"/>
          <w:sz w:val="24"/>
          <w:szCs w:val="24"/>
          <w:lang w:val="vi-VN"/>
        </w:rPr>
        <w:t xml:space="preserve">- 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Bữa 3 gồm cơm trắng, thịt lợn rang, rau cải xào, canh cua nấu rau ngót, dưa hấu. </w:t>
      </w:r>
    </w:p>
    <w:p w:rsidR="00631C3F" w:rsidRPr="006C2129" w:rsidRDefault="00631C3F" w:rsidP="00631C3F">
      <w:pPr>
        <w:tabs>
          <w:tab w:val="left" w:pos="284"/>
          <w:tab w:val="left" w:pos="2835"/>
          <w:tab w:val="left" w:pos="5245"/>
          <w:tab w:val="left" w:pos="7797"/>
        </w:tabs>
        <w:spacing w:after="0" w:line="240" w:lineRule="auto"/>
        <w:ind w:right="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color w:val="000000" w:themeColor="text1"/>
          <w:sz w:val="24"/>
          <w:szCs w:val="24"/>
        </w:rPr>
        <w:t>Nhận xét nào sau đây là đúng nhất?</w:t>
      </w:r>
    </w:p>
    <w:p w:rsidR="004563EE" w:rsidRPr="006C2129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bCs/>
          <w:color w:val="000000" w:themeColor="text1"/>
          <w:sz w:val="24"/>
          <w:szCs w:val="24"/>
        </w:rPr>
        <w:t>Bữa 2 có nhiều chất đạm là hợp lí, bữa 1 và 3 chưa hợp lí</w:t>
      </w:r>
      <w:r w:rsidRPr="006C2129">
        <w:rPr>
          <w:rFonts w:cs="Times New Roman"/>
          <w:bCs/>
          <w:color w:val="000000" w:themeColor="text1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bCs/>
          <w:color w:val="000000" w:themeColor="text1"/>
          <w:sz w:val="24"/>
          <w:szCs w:val="24"/>
        </w:rPr>
        <w:t>Các bữa ăn hợp lí có đủ các nhóm dinh dưỡng.</w:t>
      </w:r>
    </w:p>
    <w:p w:rsidR="004563EE" w:rsidRPr="006C2129" w:rsidRDefault="004563EE" w:rsidP="004563EE">
      <w:pPr>
        <w:spacing w:after="0" w:line="240" w:lineRule="auto"/>
        <w:ind w:left="283" w:right="3"/>
        <w:rPr>
          <w:rFonts w:cs="Times New Roman"/>
          <w:bCs/>
          <w:color w:val="000000" w:themeColor="text1"/>
          <w:sz w:val="24"/>
          <w:szCs w:val="24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bCs/>
          <w:color w:val="000000" w:themeColor="text1"/>
          <w:sz w:val="24"/>
          <w:szCs w:val="24"/>
        </w:rPr>
        <w:t>Các bữa ăn chưa có đủ các dinh dưỡng chính.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Bữa 3 là hợp lí, bữa 1 thiếu chất đạm, bữa 2 thừa chất đạm.</w:t>
      </w:r>
    </w:p>
    <w:p w:rsidR="004563EE" w:rsidRPr="006C2129" w:rsidRDefault="004563EE" w:rsidP="004563EE">
      <w:pPr>
        <w:shd w:val="clear" w:color="auto" w:fill="FFFFFF"/>
        <w:spacing w:after="0" w:line="240" w:lineRule="auto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</w:rPr>
      </w:pPr>
      <w:r w:rsidRPr="006C2129">
        <w:rPr>
          <w:rFonts w:cs="Times New Roman"/>
          <w:b/>
          <w:color w:val="000000" w:themeColor="text1"/>
          <w:kern w:val="36"/>
          <w:sz w:val="24"/>
          <w:szCs w:val="24"/>
          <w:u w:val="single"/>
        </w:rPr>
        <w:t>Câu 11</w:t>
      </w:r>
      <w:r w:rsidRPr="006C2129">
        <w:rPr>
          <w:rFonts w:cs="Times New Roman"/>
          <w:color w:val="000000" w:themeColor="text1"/>
          <w:kern w:val="36"/>
          <w:sz w:val="24"/>
          <w:szCs w:val="24"/>
        </w:rPr>
        <w:t xml:space="preserve">: 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chung cư</w:t>
      </w:r>
      <w:r w:rsidRPr="006C2129">
        <w:rPr>
          <w:rFonts w:cs="Times New Roman"/>
          <w:color w:val="000000" w:themeColor="text1"/>
          <w:kern w:val="36"/>
          <w:sz w:val="24"/>
          <w:szCs w:val="24"/>
        </w:rPr>
        <w:t xml:space="preserve"> có kiểu kiến trúc như thế nào?</w:t>
      </w:r>
    </w:p>
    <w:p w:rsidR="004563EE" w:rsidRPr="006C2129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A. 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</w:rPr>
        <w:t>Các khu vực chức năng trong nhà thường được xây dựng tách biệt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B. 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</w:rPr>
        <w:t>Nhà ở thường được thiết kế nhiều tầng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C. 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</w:rPr>
        <w:t>Nhà được xây dựng để phục vụ nhiều hộ gia đình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shd w:val="clear" w:color="auto" w:fill="FFFFFF"/>
        <w:spacing w:after="0" w:line="240" w:lineRule="auto"/>
        <w:ind w:left="283"/>
        <w:outlineLvl w:val="0"/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kern w:val="36"/>
          <w:sz w:val="24"/>
          <w:szCs w:val="24"/>
        </w:rPr>
        <w:t xml:space="preserve">D. 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</w:rPr>
        <w:t>Có hệ thống phao dưới sàn giúp nhà có thể nổi lên</w:t>
      </w:r>
      <w:r w:rsidRPr="006C2129">
        <w:rPr>
          <w:rFonts w:eastAsia="Times New Roman" w:cs="Times New Roman"/>
          <w:color w:val="000000" w:themeColor="text1"/>
          <w:kern w:val="36"/>
          <w:sz w:val="24"/>
          <w:szCs w:val="24"/>
          <w:lang w:val="vi-VN"/>
        </w:rPr>
        <w:t>.</w:t>
      </w:r>
    </w:p>
    <w:p w:rsidR="004563EE" w:rsidRPr="006C2129" w:rsidRDefault="00631C3F" w:rsidP="004563EE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12</w:t>
      </w:r>
      <w:r w:rsidR="004563EE" w:rsidRPr="006C212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Phương pháp nào sau đây là phương pháp bảo quản thực phẩm?</w:t>
      </w:r>
    </w:p>
    <w:p w:rsidR="004563EE" w:rsidRPr="006C2129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Nướng và muối chua.</w:t>
      </w:r>
      <w:r w:rsidRPr="006C2129">
        <w:rPr>
          <w:rFonts w:ascii="Times New Roman" w:hAnsi="Times New Roman" w:cs="Times New Roman"/>
          <w:noProof/>
          <w:color w:val="000000" w:themeColor="text1"/>
          <w:sz w:val="24"/>
          <w:szCs w:val="24"/>
        </w:rPr>
        <w:tab/>
      </w: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Làm chín thực phẩm.</w:t>
      </w:r>
    </w:p>
    <w:p w:rsidR="004563EE" w:rsidRPr="006C2129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Luộc và trộn hỗn hợp.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Làm lạnh và đông lạnh.</w:t>
      </w:r>
    </w:p>
    <w:p w:rsidR="00631C3F" w:rsidRPr="006C2129" w:rsidRDefault="00631C3F" w:rsidP="00631C3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13</w:t>
      </w:r>
      <w:r w:rsidRPr="006C2129">
        <w:rPr>
          <w:rFonts w:cs="Times New Roman"/>
          <w:color w:val="000000" w:themeColor="text1"/>
          <w:sz w:val="24"/>
          <w:szCs w:val="24"/>
        </w:rPr>
        <w:t>: Vitamin nào giúp làm sáng mắt và làm chậm quá trình lão hóa của cơ thể?</w:t>
      </w:r>
    </w:p>
    <w:p w:rsidR="00631C3F" w:rsidRPr="006C2129" w:rsidRDefault="00631C3F" w:rsidP="00631C3F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Vitamin B.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Vitamin D.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Vitamin A.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Vitamin C.</w:t>
      </w:r>
    </w:p>
    <w:p w:rsidR="004563EE" w:rsidRPr="006C2129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14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: Người thiết kế, tổ chức thi công, kiểm 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tra</w:t>
      </w:r>
      <w:r w:rsidRPr="006C2129">
        <w:rPr>
          <w:rFonts w:cs="Times New Roman"/>
          <w:color w:val="000000" w:themeColor="text1"/>
          <w:sz w:val="24"/>
          <w:szCs w:val="24"/>
        </w:rPr>
        <w:t>, giám sát quá trình thi công các công trình xây dựng để đảm bảo đúng thiết kế được gọi là gì?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Thợ hồ.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Kiến trúc sư.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Kĩ sư xây dựng.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Lao công.</w:t>
      </w:r>
    </w:p>
    <w:p w:rsidR="004563EE" w:rsidRPr="006C2129" w:rsidRDefault="004563EE" w:rsidP="004563EE">
      <w:pPr>
        <w:pStyle w:val="BodyText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6C2129">
        <w:rPr>
          <w:rFonts w:ascii="Times New Roman" w:hAnsi="Times New Roman"/>
          <w:b/>
          <w:color w:val="000000" w:themeColor="text1"/>
          <w:sz w:val="24"/>
          <w:u w:val="single"/>
          <w:lang w:val="vi-VN"/>
        </w:rPr>
        <w:t>Câu 15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: Những việc nào sau đây là ăn đúng cách?</w:t>
      </w:r>
    </w:p>
    <w:p w:rsidR="004563EE" w:rsidRPr="006C2129" w:rsidRDefault="004563EE" w:rsidP="004563EE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6C2129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A. 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Vừa ăn vừa xem điện thoại và cười to.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6C2129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B. 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Cười đùa trong bữa ăn và ăn vội vàng.</w:t>
      </w:r>
    </w:p>
    <w:p w:rsidR="004563EE" w:rsidRPr="006C2129" w:rsidRDefault="004563EE" w:rsidP="004563EE">
      <w:pPr>
        <w:pStyle w:val="BodyText"/>
        <w:tabs>
          <w:tab w:val="left" w:pos="5802"/>
        </w:tabs>
        <w:ind w:left="283"/>
        <w:rPr>
          <w:rFonts w:ascii="Times New Roman" w:hAnsi="Times New Roman"/>
          <w:color w:val="000000" w:themeColor="text1"/>
          <w:sz w:val="24"/>
          <w:lang w:val="vi-VN"/>
        </w:rPr>
      </w:pPr>
      <w:r w:rsidRPr="006C2129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C. 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Tập trung vào việc ăn uống, nhai kĩ.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ab/>
      </w:r>
      <w:r w:rsidRPr="006C2129">
        <w:rPr>
          <w:rFonts w:ascii="Times New Roman" w:hAnsi="Times New Roman"/>
          <w:b/>
          <w:color w:val="000000" w:themeColor="text1"/>
          <w:sz w:val="24"/>
          <w:lang w:val="vi-VN"/>
        </w:rPr>
        <w:t xml:space="preserve">D. 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Chê bai thức ăn và kén chọn món ăn.</w:t>
      </w:r>
    </w:p>
    <w:p w:rsidR="004563EE" w:rsidRPr="006C2129" w:rsidRDefault="004563EE" w:rsidP="004563EE">
      <w:pPr>
        <w:spacing w:after="0" w:line="240" w:lineRule="auto"/>
        <w:jc w:val="both"/>
        <w:rPr>
          <w:rFonts w:cs="Times New Roman"/>
          <w:bCs/>
          <w:iCs/>
          <w:color w:val="000000" w:themeColor="text1"/>
          <w:sz w:val="24"/>
          <w:szCs w:val="24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u w:val="single"/>
          <w:lang w:val="nl-NL"/>
        </w:rPr>
        <w:lastRenderedPageBreak/>
        <w:t>Câu 16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: Biện pháp an ninh và tiết kiệm năng lượng trong ngôi nhà thông minh là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:</w:t>
      </w:r>
    </w:p>
    <w:p w:rsidR="004563EE" w:rsidRPr="006C2129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camera và năng lượng mặt trời.</w:t>
      </w:r>
    </w:p>
    <w:p w:rsidR="004563EE" w:rsidRPr="006C2129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các thiết bị máy giặt,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 xml:space="preserve">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bếp gas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máy thu âm thanh.</w:t>
      </w:r>
    </w:p>
    <w:p w:rsidR="004563EE" w:rsidRPr="006C2129" w:rsidRDefault="004563EE" w:rsidP="004563EE">
      <w:pPr>
        <w:spacing w:after="0" w:line="240" w:lineRule="auto"/>
        <w:ind w:left="283"/>
        <w:jc w:val="both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lắp đặt hệ thống điều khiển ti vi.</w:t>
      </w:r>
    </w:p>
    <w:p w:rsidR="004563EE" w:rsidRPr="006C2129" w:rsidRDefault="004563EE" w:rsidP="004563EE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17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: Nhóm thực phẩm nào sau đây là nguồn cung cấp chất béo?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Gạo, đậu xanh, ngô, khoai.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Bắp cải, cà rốt, táo, cam.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Thịt, trứng, sữa.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Mỡ, bơ, dầu đậu nành.</w:t>
      </w:r>
    </w:p>
    <w:p w:rsidR="004563EE" w:rsidRPr="006C2129" w:rsidRDefault="004563EE" w:rsidP="004563EE">
      <w:pPr>
        <w:spacing w:after="0" w:line="240" w:lineRule="auto"/>
        <w:jc w:val="both"/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  <w:lang w:val="vi-VN"/>
        </w:rPr>
        <w:t>Câu 18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: Thời gian bảo quản rau muống, cà chua trong tủ lạnh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</w:rPr>
        <w:t>là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bao lâu?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1 - 2 tuần.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3 – 7 ngày.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24 giờ.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2 – 4 tuần.</w:t>
      </w:r>
    </w:p>
    <w:p w:rsidR="004563EE" w:rsidRPr="006C2129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19</w:t>
      </w:r>
      <w:r w:rsidRPr="006C212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Bảo quản thực phẩm có vai trò gì?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Ngăn chặn việc thực phẩm bị hư hỏng, kéo dài thời gian sử dụng.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Làm chậm quá trình thực phẩm bị hư hỏng, kéo dài thời gian sử dụng mà vẫn được đảm bảo chất lượng và chất dinh dưỡng của thực phẩm.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Làm chậm quá trình thực phẩm bị hư hỏng, đảm bảo chất lượng và chất dinh dưỡng của thực phẩm.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Đảm bảo chất lượng và chất dinh dưỡng của thực phẩm trong thời gian dài.</w:t>
      </w:r>
    </w:p>
    <w:p w:rsidR="00631C3F" w:rsidRPr="006C2129" w:rsidRDefault="004563EE" w:rsidP="00631C3F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20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: </w:t>
      </w:r>
      <w:r w:rsidR="00631C3F" w:rsidRPr="006C2129">
        <w:rPr>
          <w:rFonts w:cs="Times New Roman"/>
          <w:color w:val="000000" w:themeColor="text1"/>
          <w:sz w:val="24"/>
          <w:szCs w:val="24"/>
        </w:rPr>
        <w:fldChar w:fldCharType="begin"/>
      </w:r>
      <w:r w:rsidR="00631C3F" w:rsidRPr="006C2129">
        <w:rPr>
          <w:rFonts w:cs="Times New Roman"/>
          <w:color w:val="000000" w:themeColor="text1"/>
          <w:sz w:val="24"/>
          <w:szCs w:val="24"/>
        </w:rPr>
        <w:instrText xml:space="preserve"> HYPERLINK "https://hoc247.net/cau-hoi-mo-ta-nao-sau-day-khong-chinh-xac-khi-noi-ve-ngoi-nha-thong-minh-qid291233.html" </w:instrText>
      </w:r>
      <w:r w:rsidR="00631C3F" w:rsidRPr="006C2129">
        <w:rPr>
          <w:rFonts w:cs="Times New Roman"/>
          <w:color w:val="000000" w:themeColor="text1"/>
          <w:sz w:val="24"/>
          <w:szCs w:val="24"/>
        </w:rPr>
        <w:fldChar w:fldCharType="separate"/>
      </w:r>
      <w:r w:rsidR="00631C3F" w:rsidRPr="006C2129">
        <w:rPr>
          <w:rFonts w:cs="Times New Roman"/>
          <w:color w:val="000000" w:themeColor="text1"/>
          <w:sz w:val="24"/>
          <w:szCs w:val="24"/>
        </w:rPr>
        <w:t xml:space="preserve">Mô tả nào sau đây </w:t>
      </w:r>
      <w:r w:rsidR="00631C3F" w:rsidRPr="006C2129">
        <w:rPr>
          <w:rFonts w:cs="Times New Roman"/>
          <w:b/>
          <w:i/>
          <w:color w:val="000000" w:themeColor="text1"/>
          <w:sz w:val="24"/>
          <w:szCs w:val="24"/>
        </w:rPr>
        <w:t>không đúng</w:t>
      </w:r>
      <w:r w:rsidR="00631C3F" w:rsidRPr="006C2129">
        <w:rPr>
          <w:rFonts w:cs="Times New Roman"/>
          <w:color w:val="000000" w:themeColor="text1"/>
          <w:sz w:val="24"/>
          <w:szCs w:val="24"/>
        </w:rPr>
        <w:t xml:space="preserve"> khi nói về ngôi nhà thông minh?</w:t>
      </w:r>
    </w:p>
    <w:p w:rsidR="00631C3F" w:rsidRPr="006C2129" w:rsidRDefault="00631C3F" w:rsidP="00631C3F">
      <w:pPr>
        <w:spacing w:after="0" w:line="240" w:lineRule="auto"/>
        <w:ind w:left="284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color w:val="000000" w:themeColor="text1"/>
          <w:sz w:val="24"/>
          <w:szCs w:val="24"/>
        </w:rPr>
        <w:fldChar w:fldCharType="end"/>
      </w:r>
      <w:r w:rsidR="004563EE"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Cửa ra vào tự động mở khi chủ nhà đứng ở cửa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Đèn tự động tắt khi không còn người trong phòng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Đèn bàn tự động sáng khi có người ngồi vào bàn.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Quạt điện chạy khi có người mở công tắc của quạt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.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 </w:t>
      </w:r>
    </w:p>
    <w:p w:rsidR="004563EE" w:rsidRPr="006C2129" w:rsidRDefault="004563EE" w:rsidP="004563EE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21</w:t>
      </w:r>
      <w:r w:rsidRPr="006C212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Chất dinh dưỡng nào trong thực phẩm dễ bị hao tổn nhiều trong quá trình chế biến?</w:t>
      </w:r>
    </w:p>
    <w:p w:rsidR="004563EE" w:rsidRPr="006C2129" w:rsidRDefault="004563EE" w:rsidP="004563EE">
      <w:pPr>
        <w:pStyle w:val="Vnbnnidung0"/>
        <w:tabs>
          <w:tab w:val="left" w:pos="3042"/>
          <w:tab w:val="left" w:pos="5802"/>
          <w:tab w:val="left" w:pos="856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Chất đạm.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Tinh bột.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Chất béo.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Vitamin.</w:t>
      </w:r>
    </w:p>
    <w:p w:rsidR="004563EE" w:rsidRPr="006C2129" w:rsidRDefault="004563EE" w:rsidP="004563EE">
      <w:pPr>
        <w:pStyle w:val="BodyText"/>
        <w:widowControl w:val="0"/>
        <w:jc w:val="both"/>
        <w:rPr>
          <w:rFonts w:ascii="Times New Roman" w:hAnsi="Times New Roman"/>
          <w:b/>
          <w:color w:val="000000" w:themeColor="text1"/>
          <w:sz w:val="24"/>
        </w:rPr>
      </w:pPr>
      <w:r w:rsidRPr="006C2129">
        <w:rPr>
          <w:rFonts w:ascii="Times New Roman" w:hAnsi="Times New Roman"/>
          <w:b/>
          <w:color w:val="000000" w:themeColor="text1"/>
          <w:sz w:val="24"/>
          <w:u w:val="single"/>
        </w:rPr>
        <w:t>Câu 22</w:t>
      </w:r>
      <w:r w:rsidRPr="006C2129">
        <w:rPr>
          <w:rFonts w:ascii="Times New Roman" w:hAnsi="Times New Roman"/>
          <w:color w:val="000000" w:themeColor="text1"/>
          <w:sz w:val="24"/>
        </w:rPr>
        <w:t>: Phần nào sau đây của ngôi nhà nằm sâu dưới mặt đất?</w:t>
      </w:r>
    </w:p>
    <w:p w:rsidR="004563EE" w:rsidRPr="006C2129" w:rsidRDefault="004563EE" w:rsidP="004563EE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 w:themeColor="text1"/>
          <w:sz w:val="24"/>
        </w:rPr>
      </w:pP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6C2129">
        <w:rPr>
          <w:rFonts w:ascii="Times New Roman" w:hAnsi="Times New Roman"/>
          <w:color w:val="000000" w:themeColor="text1"/>
          <w:sz w:val="24"/>
        </w:rPr>
        <w:t>Mái nhà.</w:t>
      </w:r>
      <w:r w:rsidRPr="006C2129">
        <w:rPr>
          <w:rFonts w:ascii="Times New Roman" w:hAnsi="Times New Roman"/>
          <w:color w:val="000000" w:themeColor="text1"/>
          <w:sz w:val="24"/>
        </w:rPr>
        <w:tab/>
      </w: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6C2129">
        <w:rPr>
          <w:rFonts w:ascii="Times New Roman" w:hAnsi="Times New Roman"/>
          <w:color w:val="000000" w:themeColor="text1"/>
          <w:sz w:val="24"/>
        </w:rPr>
        <w:t>Dầm nhà.</w:t>
      </w:r>
      <w:r w:rsidRPr="006C2129">
        <w:rPr>
          <w:rFonts w:ascii="Times New Roman" w:hAnsi="Times New Roman"/>
          <w:color w:val="000000" w:themeColor="text1"/>
          <w:sz w:val="24"/>
        </w:rPr>
        <w:tab/>
      </w: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6C2129">
        <w:rPr>
          <w:rFonts w:ascii="Times New Roman" w:hAnsi="Times New Roman"/>
          <w:color w:val="000000" w:themeColor="text1"/>
          <w:sz w:val="24"/>
        </w:rPr>
        <w:t>Sàn nhà.</w:t>
      </w:r>
      <w:r w:rsidRPr="006C2129">
        <w:rPr>
          <w:rFonts w:ascii="Times New Roman" w:hAnsi="Times New Roman"/>
          <w:color w:val="000000" w:themeColor="text1"/>
          <w:sz w:val="24"/>
        </w:rPr>
        <w:tab/>
      </w: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6C2129">
        <w:rPr>
          <w:rFonts w:ascii="Times New Roman" w:hAnsi="Times New Roman"/>
          <w:color w:val="000000" w:themeColor="text1"/>
          <w:sz w:val="24"/>
        </w:rPr>
        <w:t>Móng nhà.</w:t>
      </w:r>
    </w:p>
    <w:p w:rsidR="004563EE" w:rsidRPr="006C2129" w:rsidRDefault="004563EE" w:rsidP="004563EE">
      <w:pPr>
        <w:spacing w:after="0" w:line="240" w:lineRule="auto"/>
        <w:rPr>
          <w:rFonts w:cs="Times New Roman"/>
          <w:bCs/>
          <w:color w:val="000000" w:themeColor="text1"/>
          <w:sz w:val="24"/>
          <w:szCs w:val="24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  <w:u w:val="single"/>
        </w:rPr>
        <w:t>Câu 23</w:t>
      </w:r>
      <w:r w:rsidRPr="006C2129">
        <w:rPr>
          <w:rFonts w:cs="Times New Roman"/>
          <w:bCs/>
          <w:color w:val="000000" w:themeColor="text1"/>
          <w:sz w:val="24"/>
          <w:szCs w:val="24"/>
        </w:rPr>
        <w:t>: Hành động nào sau đây gây lãng phí điện?</w:t>
      </w:r>
    </w:p>
    <w:p w:rsidR="004563EE" w:rsidRPr="006C2129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6C2129">
        <w:rPr>
          <w:rFonts w:ascii="Times New Roman" w:hAnsi="Times New Roman"/>
          <w:color w:val="000000" w:themeColor="text1"/>
          <w:sz w:val="24"/>
        </w:rPr>
        <w:t>Chọn tivi vừa phải khi căn phòng có diện tích nhỏ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6C2129" w:rsidRDefault="004563EE" w:rsidP="004563EE">
      <w:pPr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Mở tủ lạnh quá lâu và quá thường xuyên</w:t>
      </w:r>
      <w:r w:rsidRPr="006C2129">
        <w:rPr>
          <w:rFonts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6C2129">
        <w:rPr>
          <w:rFonts w:ascii="Times New Roman" w:hAnsi="Times New Roman"/>
          <w:color w:val="000000" w:themeColor="text1"/>
          <w:sz w:val="24"/>
        </w:rPr>
        <w:t>Điều chỉnh âm thanh vừa đủ nghe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6C2129" w:rsidRDefault="004563EE" w:rsidP="004563EE">
      <w:pPr>
        <w:pStyle w:val="BodyText"/>
        <w:ind w:left="283"/>
        <w:jc w:val="both"/>
        <w:rPr>
          <w:rFonts w:ascii="Times New Roman" w:hAnsi="Times New Roman"/>
          <w:color w:val="000000" w:themeColor="text1"/>
          <w:sz w:val="24"/>
          <w:lang w:val="vi-VN"/>
        </w:rPr>
      </w:pP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6C2129">
        <w:rPr>
          <w:rFonts w:ascii="Times New Roman" w:hAnsi="Times New Roman"/>
          <w:color w:val="000000" w:themeColor="text1"/>
          <w:sz w:val="24"/>
        </w:rPr>
        <w:t>Cùng xem chung một tivi khi có chương trình cả nhà yêu thích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.</w:t>
      </w:r>
    </w:p>
    <w:p w:rsidR="004563EE" w:rsidRPr="006C2129" w:rsidRDefault="004563EE" w:rsidP="004563EE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24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</w:rPr>
        <w:t>: Thực phẩm nào sau đây được bảo quản bằng phương pháp sấy khô?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Cua.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Rau cải.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Sò ốc.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Tôm.</w:t>
      </w:r>
    </w:p>
    <w:p w:rsidR="004563EE" w:rsidRPr="006C2129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25</w:t>
      </w:r>
      <w:r w:rsidRPr="006C212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Chế biến thực phẩm có vai trò gì?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các món ăn.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bảo quản thực phẩm.</w:t>
      </w:r>
    </w:p>
    <w:p w:rsidR="004563EE" w:rsidRPr="006C2129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Xử lí thực phẩm để tạo ra món ăn đầy đủ chất dinh dưỡng, đa dạng và hấp dẫn.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Tạo ra các món ăn đầy đủ chất dinh dưỡng, đa dạng và hấp dẫn.</w:t>
      </w:r>
    </w:p>
    <w:p w:rsidR="004563EE" w:rsidRPr="006C2129" w:rsidRDefault="00631C3F" w:rsidP="004563EE">
      <w:pPr>
        <w:pStyle w:val="NormalWeb"/>
        <w:spacing w:before="0" w:beforeAutospacing="0" w:after="0" w:afterAutospacing="0"/>
        <w:ind w:right="45"/>
        <w:jc w:val="both"/>
        <w:rPr>
          <w:color w:val="000000" w:themeColor="text1"/>
        </w:rPr>
      </w:pPr>
      <w:r w:rsidRPr="006C2129">
        <w:rPr>
          <w:b/>
          <w:color w:val="000000" w:themeColor="text1"/>
          <w:u w:val="single"/>
        </w:rPr>
        <w:t>Câu 26</w:t>
      </w:r>
      <w:r w:rsidR="004563EE" w:rsidRPr="006C2129">
        <w:rPr>
          <w:color w:val="000000" w:themeColor="text1"/>
        </w:rPr>
        <w:t>: Chất giúp cho sự phát triển xương, hoạt động của cơ bắp, tổ chức hệ thần kinh, cấu tạo hồng cầu và sự chuyển hoá cơ thể là:</w:t>
      </w:r>
    </w:p>
    <w:p w:rsidR="004563EE" w:rsidRPr="006C2129" w:rsidRDefault="004563EE" w:rsidP="004563EE">
      <w:pPr>
        <w:pStyle w:val="NormalWeb"/>
        <w:tabs>
          <w:tab w:val="left" w:pos="3042"/>
          <w:tab w:val="left" w:pos="5802"/>
          <w:tab w:val="left" w:pos="8562"/>
        </w:tabs>
        <w:spacing w:before="0" w:beforeAutospacing="0" w:after="0" w:afterAutospacing="0"/>
        <w:ind w:left="283" w:right="45"/>
        <w:rPr>
          <w:color w:val="000000" w:themeColor="text1"/>
        </w:rPr>
      </w:pPr>
      <w:r w:rsidRPr="006C2129">
        <w:rPr>
          <w:b/>
          <w:color w:val="000000" w:themeColor="text1"/>
        </w:rPr>
        <w:t xml:space="preserve">A. </w:t>
      </w:r>
      <w:r w:rsidRPr="006C2129">
        <w:rPr>
          <w:color w:val="000000" w:themeColor="text1"/>
        </w:rPr>
        <w:t>chất khoáng.</w:t>
      </w:r>
      <w:r w:rsidRPr="006C2129">
        <w:rPr>
          <w:color w:val="000000" w:themeColor="text1"/>
        </w:rPr>
        <w:tab/>
      </w:r>
      <w:r w:rsidRPr="006C2129">
        <w:rPr>
          <w:b/>
          <w:color w:val="000000" w:themeColor="text1"/>
        </w:rPr>
        <w:t xml:space="preserve">B. </w:t>
      </w:r>
      <w:r w:rsidRPr="006C2129">
        <w:rPr>
          <w:color w:val="000000" w:themeColor="text1"/>
        </w:rPr>
        <w:t>chất béo.</w:t>
      </w:r>
      <w:r w:rsidRPr="006C2129">
        <w:rPr>
          <w:color w:val="000000" w:themeColor="text1"/>
        </w:rPr>
        <w:tab/>
      </w:r>
      <w:r w:rsidRPr="006C2129">
        <w:rPr>
          <w:b/>
          <w:color w:val="000000" w:themeColor="text1"/>
        </w:rPr>
        <w:t xml:space="preserve">C. </w:t>
      </w:r>
      <w:r w:rsidRPr="006C2129">
        <w:rPr>
          <w:color w:val="000000" w:themeColor="text1"/>
        </w:rPr>
        <w:t>chất đường bột.</w:t>
      </w:r>
      <w:r w:rsidRPr="006C2129">
        <w:rPr>
          <w:color w:val="000000" w:themeColor="text1"/>
        </w:rPr>
        <w:tab/>
      </w:r>
      <w:r w:rsidRPr="006C2129">
        <w:rPr>
          <w:b/>
          <w:color w:val="000000" w:themeColor="text1"/>
        </w:rPr>
        <w:t xml:space="preserve">D. </w:t>
      </w:r>
      <w:r w:rsidRPr="006C2129">
        <w:rPr>
          <w:color w:val="000000" w:themeColor="text1"/>
        </w:rPr>
        <w:t>chất đạm.</w:t>
      </w:r>
    </w:p>
    <w:p w:rsidR="00631C3F" w:rsidRPr="006C2129" w:rsidRDefault="00631C3F" w:rsidP="00631C3F">
      <w:pPr>
        <w:shd w:val="clear" w:color="auto" w:fill="FFFFFF"/>
        <w:spacing w:after="0" w:line="240" w:lineRule="auto"/>
        <w:rPr>
          <w:rFonts w:eastAsia="Times New Roman" w:cs="Times New Roman"/>
          <w:b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27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: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Nguyên tắc hoạt động của hệ thống trong ngôi nhà thông minh là gì?</w:t>
      </w:r>
    </w:p>
    <w:p w:rsidR="00631C3F" w:rsidRPr="006C2129" w:rsidRDefault="00631C3F" w:rsidP="00631C3F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6C2129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- Xử lý</w:t>
      </w:r>
      <w:r w:rsidRPr="006C2129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- Chấp hành</w:t>
      </w:r>
      <w:r w:rsidRPr="006C2129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6C2129">
        <w:rPr>
          <w:rFonts w:cs="Times New Roman"/>
          <w:color w:val="000000" w:themeColor="text1"/>
          <w:sz w:val="24"/>
          <w:szCs w:val="24"/>
        </w:rPr>
        <w:t>- Hoạt động.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</w:p>
    <w:p w:rsidR="00631C3F" w:rsidRPr="006C2129" w:rsidRDefault="00631C3F" w:rsidP="00631C3F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Hoạt động</w:t>
      </w:r>
      <w:r w:rsidRPr="006C2129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- Xử lý - Chấp hành - Nhận lệnh</w:t>
      </w:r>
      <w:r w:rsidRPr="006C2129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</w:p>
    <w:p w:rsidR="00631C3F" w:rsidRPr="006C2129" w:rsidRDefault="00631C3F" w:rsidP="00631C3F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Xử lý - Chấp hành - Nhận lệnh</w:t>
      </w:r>
      <w:r w:rsidRPr="006C2129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6C2129">
        <w:rPr>
          <w:rFonts w:cs="Times New Roman"/>
          <w:color w:val="000000" w:themeColor="text1"/>
          <w:sz w:val="24"/>
          <w:szCs w:val="24"/>
        </w:rPr>
        <w:t>- Hoạt động.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</w:p>
    <w:p w:rsidR="00631C3F" w:rsidRPr="006C2129" w:rsidRDefault="00631C3F" w:rsidP="00631C3F">
      <w:pPr>
        <w:shd w:val="clear" w:color="auto" w:fill="FFFFFF"/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Nhận lệnh</w:t>
      </w:r>
      <w:r w:rsidRPr="006C2129">
        <w:rPr>
          <w:rFonts w:eastAsia="Times New Roman" w:cs="Times New Roman"/>
          <w:color w:val="000000" w:themeColor="text1"/>
          <w:sz w:val="24"/>
          <w:szCs w:val="24"/>
          <w:lang w:val="vi-VN"/>
        </w:rPr>
        <w:t xml:space="preserve">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- Xử lý - Chấp hành</w:t>
      </w:r>
      <w:r w:rsidRPr="006C2129">
        <w:rPr>
          <w:rFonts w:eastAsia="Times New Roman" w:cs="Times New Roman"/>
          <w:color w:val="000000" w:themeColor="text1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pStyle w:val="Normal0"/>
        <w:contextualSpacing/>
        <w:jc w:val="both"/>
        <w:rPr>
          <w:rFonts w:hint="default"/>
          <w:b/>
          <w:color w:val="000000" w:themeColor="text1"/>
          <w:sz w:val="24"/>
          <w:szCs w:val="24"/>
          <w:lang w:val="vi-VN"/>
        </w:rPr>
      </w:pPr>
      <w:r w:rsidRPr="006C2129">
        <w:rPr>
          <w:rFonts w:hint="default"/>
          <w:b/>
          <w:color w:val="000000" w:themeColor="text1"/>
          <w:sz w:val="24"/>
          <w:szCs w:val="24"/>
          <w:u w:val="single"/>
          <w:shd w:val="clear" w:color="auto" w:fill="FFFFFF"/>
        </w:rPr>
        <w:t>Câu 28</w:t>
      </w:r>
      <w:r w:rsidRPr="006C2129">
        <w:rPr>
          <w:rFonts w:hint="default"/>
          <w:color w:val="000000" w:themeColor="text1"/>
          <w:sz w:val="24"/>
          <w:szCs w:val="24"/>
          <w:shd w:val="clear" w:color="auto" w:fill="FFFFFF"/>
        </w:rPr>
        <w:t xml:space="preserve">: Phát biểu </w:t>
      </w:r>
      <w:r w:rsidRPr="006C2129">
        <w:rPr>
          <w:rFonts w:hint="default"/>
          <w:color w:val="000000" w:themeColor="text1"/>
          <w:sz w:val="24"/>
          <w:szCs w:val="24"/>
          <w:shd w:val="clear" w:color="auto" w:fill="FFFFFF"/>
          <w:lang w:val="vi-VN"/>
        </w:rPr>
        <w:t xml:space="preserve">nào </w:t>
      </w:r>
      <w:r w:rsidRPr="006C2129">
        <w:rPr>
          <w:rFonts w:hint="default"/>
          <w:color w:val="000000" w:themeColor="text1"/>
          <w:sz w:val="24"/>
          <w:szCs w:val="24"/>
          <w:shd w:val="clear" w:color="auto" w:fill="FFFFFF"/>
        </w:rPr>
        <w:t xml:space="preserve">đúng về vật liệu xây dựng nhà </w:t>
      </w:r>
      <w:r w:rsidRPr="006C2129">
        <w:rPr>
          <w:rFonts w:hint="default"/>
          <w:color w:val="000000" w:themeColor="text1"/>
          <w:sz w:val="24"/>
          <w:szCs w:val="24"/>
          <w:shd w:val="clear" w:color="auto" w:fill="FFFFFF"/>
          <w:lang w:val="vi-VN"/>
        </w:rPr>
        <w:t>ở?</w:t>
      </w:r>
    </w:p>
    <w:p w:rsidR="004563EE" w:rsidRPr="006C2129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6C2129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Việc khai thác vật liệu có sẵn trong tự nhiên để làm nhà không làm ảnh hưởng tới môi trường.</w:t>
      </w:r>
    </w:p>
    <w:p w:rsidR="004563EE" w:rsidRPr="006C2129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6C2129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xây dựng ảnh hưởng tới tuổi thọ, chất lượng và tính thẩm mĩ của công trình.</w:t>
      </w:r>
    </w:p>
    <w:p w:rsidR="004563EE" w:rsidRPr="006C2129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6C2129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Để xây dựng nhà ở, vật liệu chỉ đóng vai trò ảnh hưởng tới chất lượng và tính thẩm mĩ của công trìn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  <w:lang w:val="vi-VN"/>
        </w:rPr>
        <w:t>h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.</w:t>
      </w:r>
    </w:p>
    <w:p w:rsidR="004563EE" w:rsidRPr="006C2129" w:rsidRDefault="004563EE" w:rsidP="004563EE">
      <w:pPr>
        <w:spacing w:after="0" w:line="240" w:lineRule="auto"/>
        <w:ind w:left="283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6C2129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Trong quá trình xây dựng nhà, vật liệu tự nhiên không thể kết hợp được với vật liệu nhân tạo.</w:t>
      </w:r>
    </w:p>
    <w:p w:rsidR="006C2129" w:rsidRDefault="006C2129" w:rsidP="004563EE">
      <w:pPr>
        <w:shd w:val="clear" w:color="auto" w:fill="FFFFFF"/>
        <w:spacing w:after="0" w:line="240" w:lineRule="auto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6C2129" w:rsidRDefault="006C2129" w:rsidP="004563EE">
      <w:pPr>
        <w:shd w:val="clear" w:color="auto" w:fill="FFFFFF"/>
        <w:spacing w:after="0" w:line="240" w:lineRule="auto"/>
        <w:rPr>
          <w:rFonts w:cs="Times New Roman"/>
          <w:b/>
          <w:bCs/>
          <w:color w:val="000000" w:themeColor="text1"/>
          <w:sz w:val="24"/>
          <w:szCs w:val="24"/>
          <w:u w:val="single"/>
        </w:rPr>
      </w:pPr>
    </w:p>
    <w:p w:rsidR="004563EE" w:rsidRPr="006C2129" w:rsidRDefault="004563EE" w:rsidP="004563EE">
      <w:pPr>
        <w:shd w:val="clear" w:color="auto" w:fill="FFFFFF"/>
        <w:spacing w:after="0" w:line="240" w:lineRule="auto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bookmarkStart w:id="0" w:name="_GoBack"/>
      <w:bookmarkEnd w:id="0"/>
      <w:r w:rsidRPr="006C2129">
        <w:rPr>
          <w:rFonts w:cs="Times New Roman"/>
          <w:b/>
          <w:bCs/>
          <w:color w:val="000000" w:themeColor="text1"/>
          <w:sz w:val="24"/>
          <w:szCs w:val="24"/>
          <w:u w:val="single"/>
          <w:lang w:val="vi-VN"/>
        </w:rPr>
        <w:lastRenderedPageBreak/>
        <w:t>Câu 29</w:t>
      </w:r>
      <w:r w:rsidRPr="006C2129">
        <w:rPr>
          <w:rFonts w:cs="Times New Roman"/>
          <w:bCs/>
          <w:color w:val="000000" w:themeColor="text1"/>
          <w:sz w:val="24"/>
          <w:szCs w:val="24"/>
          <w:lang w:val="vi-VN"/>
        </w:rPr>
        <w:t xml:space="preserve">: </w:t>
      </w:r>
      <w:r w:rsidRPr="006C2129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Nhà nổi là:</w:t>
      </w:r>
    </w:p>
    <w:p w:rsidR="004563EE" w:rsidRPr="006C2129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A. </w:t>
      </w:r>
      <w:r w:rsidRPr="006C2129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dựng trên các cột phía trên mặt đất.</w:t>
      </w:r>
    </w:p>
    <w:p w:rsidR="004563EE" w:rsidRPr="006C2129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B. </w:t>
      </w:r>
      <w:r w:rsidRPr="006C2129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thiết kế có hệ thống phao dưới sàn nhà.</w:t>
      </w:r>
    </w:p>
    <w:p w:rsidR="004563EE" w:rsidRPr="006C2129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C. </w:t>
      </w:r>
      <w:r w:rsidRPr="006C2129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truyền thống được xây dựng tách biệt.</w:t>
      </w:r>
    </w:p>
    <w:p w:rsidR="004563EE" w:rsidRPr="006C2129" w:rsidRDefault="004563EE" w:rsidP="004563EE">
      <w:pPr>
        <w:shd w:val="clear" w:color="auto" w:fill="FFFFFF"/>
        <w:spacing w:after="0" w:line="240" w:lineRule="auto"/>
        <w:ind w:left="283"/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  <w:lang w:val="vi-VN"/>
        </w:rPr>
        <w:t xml:space="preserve">D. </w:t>
      </w:r>
      <w:r w:rsidRPr="006C2129">
        <w:rPr>
          <w:rFonts w:eastAsia="Times New Roman" w:cs="Times New Roman"/>
          <w:bCs/>
          <w:color w:val="000000" w:themeColor="text1"/>
          <w:sz w:val="24"/>
          <w:szCs w:val="24"/>
          <w:lang w:val="vi-VN"/>
        </w:rPr>
        <w:t>kiểu nhà được xây dựng phục vụ cho nhiều hộ gia đình.</w:t>
      </w:r>
    </w:p>
    <w:p w:rsidR="004563EE" w:rsidRPr="006C2129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30</w:t>
      </w:r>
      <w:r w:rsidRPr="006C2129">
        <w:rPr>
          <w:rFonts w:cs="Times New Roman"/>
          <w:color w:val="000000" w:themeColor="text1"/>
          <w:sz w:val="24"/>
          <w:szCs w:val="24"/>
        </w:rPr>
        <w:t>: Chất đường bột có nhiều trong: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hạt đều, lạc, vừng.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trái cây, rau củ quả tươi.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bánh mì, khoai, sữa, trái cây chín.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mỡ động vậ</w:t>
      </w:r>
      <w:r w:rsidR="000B73E7" w:rsidRPr="006C2129">
        <w:rPr>
          <w:rFonts w:cs="Times New Roman"/>
          <w:color w:val="000000" w:themeColor="text1"/>
          <w:sz w:val="24"/>
          <w:szCs w:val="24"/>
        </w:rPr>
        <w:t>t</w:t>
      </w:r>
      <w:r w:rsidRPr="006C2129">
        <w:rPr>
          <w:rFonts w:cs="Times New Roman"/>
          <w:color w:val="000000" w:themeColor="text1"/>
          <w:sz w:val="24"/>
          <w:szCs w:val="24"/>
        </w:rPr>
        <w:t>,</w:t>
      </w:r>
      <w:r w:rsidR="000B73E7" w:rsidRPr="006C2129">
        <w:rPr>
          <w:rFonts w:cs="Times New Roman"/>
          <w:color w:val="000000" w:themeColor="text1"/>
          <w:sz w:val="24"/>
          <w:szCs w:val="24"/>
        </w:rPr>
        <w:t xml:space="preserve"> </w:t>
      </w:r>
      <w:r w:rsidRPr="006C2129">
        <w:rPr>
          <w:rFonts w:cs="Times New Roman"/>
          <w:color w:val="000000" w:themeColor="text1"/>
          <w:sz w:val="24"/>
          <w:szCs w:val="24"/>
        </w:rPr>
        <w:t>dầu thực vật, bơ.</w:t>
      </w:r>
    </w:p>
    <w:p w:rsidR="004563EE" w:rsidRPr="006C2129" w:rsidRDefault="004563EE" w:rsidP="004563EE">
      <w:pPr>
        <w:pStyle w:val="Vnbnnidung0"/>
        <w:spacing w:line="24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31</w:t>
      </w:r>
      <w:r w:rsidRPr="006C212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Biện pháp nào sau đây có tác dụng phòng tránh nhiễm độc thực phẩm?</w:t>
      </w:r>
    </w:p>
    <w:p w:rsidR="004563EE" w:rsidRPr="006C2129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Không ăn những thức ăn nhiễm độc tố.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Ăn khoai tây mọc mầm.</w:t>
      </w:r>
    </w:p>
    <w:p w:rsidR="004563EE" w:rsidRPr="006C2129" w:rsidRDefault="004563EE" w:rsidP="004563EE">
      <w:pPr>
        <w:pStyle w:val="Vnbnnidung0"/>
        <w:tabs>
          <w:tab w:val="left" w:pos="5802"/>
        </w:tabs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Dùng thức ăn không có nguồn gốc rõ ràng.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ab/>
      </w: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Sử dụng đổ hộp hết hạn sử dụng.</w:t>
      </w:r>
    </w:p>
    <w:p w:rsidR="004563EE" w:rsidRPr="006C2129" w:rsidRDefault="004563EE" w:rsidP="004563EE">
      <w:pPr>
        <w:pStyle w:val="Vnbnnidung0"/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iCs/>
          <w:color w:val="000000" w:themeColor="text1"/>
          <w:sz w:val="24"/>
          <w:szCs w:val="24"/>
          <w:u w:val="single"/>
        </w:rPr>
        <w:t>Câu 32</w:t>
      </w:r>
      <w:r w:rsidRPr="006C2129">
        <w:rPr>
          <w:rFonts w:ascii="Times New Roman" w:hAnsi="Times New Roman" w:cs="Times New Roman"/>
          <w:iCs/>
          <w:color w:val="000000" w:themeColor="text1"/>
          <w:sz w:val="24"/>
          <w:szCs w:val="24"/>
        </w:rPr>
        <w:t>: Trong những biện pháp sau, biện pháp nào đảm bảo an toàn vệ sinh thực phẩm?</w:t>
      </w:r>
    </w:p>
    <w:p w:rsidR="004563EE" w:rsidRPr="006C2129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Sử dụng chung thớt để chế biến thực phẩm sống và thực phẩm chín trong cùng một thời điểm.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Để lẫn thực phẩm sống và thực phẩm chín với nhau.</w:t>
      </w:r>
    </w:p>
    <w:p w:rsidR="004563EE" w:rsidRPr="006C2129" w:rsidRDefault="004563EE" w:rsidP="004563EE">
      <w:pPr>
        <w:pStyle w:val="Vnbnnidung0"/>
        <w:spacing w:line="240" w:lineRule="auto"/>
        <w:ind w:left="283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Chỉ sử dụng thực phẩm đóng hộp có ghi rõ thông tin cơ sở sản xuất, thành phần dinh dưỡng, còn hạn sử dụng.</w:t>
      </w:r>
    </w:p>
    <w:p w:rsidR="004563EE" w:rsidRPr="006C2129" w:rsidRDefault="004563EE" w:rsidP="004563EE">
      <w:pPr>
        <w:pStyle w:val="Vnbnnidung0"/>
        <w:spacing w:line="240" w:lineRule="auto"/>
        <w:ind w:left="283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6C21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ascii="Times New Roman" w:hAnsi="Times New Roman" w:cs="Times New Roman"/>
          <w:color w:val="000000" w:themeColor="text1"/>
          <w:sz w:val="24"/>
          <w:szCs w:val="24"/>
        </w:rPr>
        <w:t>Không che đậy thực phẩm sau khi nấu chín.</w:t>
      </w:r>
    </w:p>
    <w:p w:rsidR="004563EE" w:rsidRPr="006C2129" w:rsidRDefault="004563EE" w:rsidP="004563EE">
      <w:pPr>
        <w:spacing w:after="0" w:line="240" w:lineRule="auto"/>
        <w:jc w:val="both"/>
        <w:rPr>
          <w:rFonts w:cs="Times New Roman"/>
          <w:bCs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  <w:shd w:val="clear" w:color="auto" w:fill="FFFFFF"/>
        </w:rPr>
        <w:t>Câu 33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 xml:space="preserve">: Trong ngôi nhà thông minh, </w:t>
      </w:r>
      <w:r w:rsidRPr="006C2129">
        <w:rPr>
          <w:rFonts w:cs="Times New Roman"/>
          <w:iCs/>
          <w:color w:val="000000" w:themeColor="text1"/>
          <w:sz w:val="24"/>
          <w:szCs w:val="24"/>
        </w:rPr>
        <w:t>hệ thống kiểm soát nhiệt độ</w:t>
      </w:r>
      <w:r w:rsidRPr="006C2129">
        <w:rPr>
          <w:rFonts w:cs="Times New Roman"/>
          <w:bCs/>
          <w:color w:val="000000" w:themeColor="text1"/>
          <w:sz w:val="24"/>
          <w:szCs w:val="24"/>
        </w:rPr>
        <w:t xml:space="preserve"> gồm các điều khiển nào?</w:t>
      </w:r>
    </w:p>
    <w:p w:rsidR="004563EE" w:rsidRPr="006C2129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hệ thống âm thanh, điều khiển ti vi.</w:t>
      </w:r>
    </w:p>
    <w:p w:rsidR="004563EE" w:rsidRPr="006C2129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lò vi sóng, điều khiển bình nóng lạnh.</w:t>
      </w:r>
    </w:p>
    <w:p w:rsidR="004563EE" w:rsidRPr="006C2129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6C2129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camera, điều khiển khóa cửa, điều khiển thiết bị báo cháy.</w:t>
      </w:r>
    </w:p>
    <w:p w:rsidR="004563EE" w:rsidRPr="006C2129" w:rsidRDefault="004563EE" w:rsidP="004563EE">
      <w:pPr>
        <w:spacing w:after="0" w:line="240" w:lineRule="auto"/>
        <w:ind w:left="283" w:right="45"/>
        <w:jc w:val="both"/>
        <w:rPr>
          <w:rFonts w:cs="Times New Roman"/>
          <w:color w:val="000000" w:themeColor="text1"/>
          <w:sz w:val="24"/>
          <w:szCs w:val="24"/>
          <w:shd w:val="clear" w:color="auto" w:fill="FFFFFF"/>
        </w:rPr>
      </w:pPr>
      <w:r w:rsidRPr="006C2129">
        <w:rPr>
          <w:rFonts w:cs="Times New Roman"/>
          <w:b/>
          <w:color w:val="000000" w:themeColor="text1"/>
          <w:sz w:val="24"/>
          <w:szCs w:val="24"/>
          <w:shd w:val="clear" w:color="auto" w:fill="FFFFFF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  <w:shd w:val="clear" w:color="auto" w:fill="FFFFFF"/>
        </w:rPr>
        <w:t>Điều khiển điều hòa nhiệt độ, điều khiển hệ thống quạt điện.</w:t>
      </w:r>
    </w:p>
    <w:p w:rsidR="004563EE" w:rsidRPr="006C2129" w:rsidRDefault="004563EE" w:rsidP="004563EE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34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: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Phương pháp nào làm chín thực phẩm bằng sức nóng trực tiếp của nguồn nhiệt?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Luộc.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Kho.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Chiên.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Nướng.</w:t>
      </w:r>
    </w:p>
    <w:p w:rsidR="004563EE" w:rsidRPr="006C2129" w:rsidRDefault="004563EE" w:rsidP="004563EE">
      <w:pPr>
        <w:pStyle w:val="BodyText"/>
        <w:widowControl w:val="0"/>
        <w:jc w:val="both"/>
        <w:rPr>
          <w:rFonts w:ascii="Times New Roman" w:hAnsi="Times New Roman"/>
          <w:color w:val="000000" w:themeColor="text1"/>
          <w:sz w:val="24"/>
        </w:rPr>
      </w:pPr>
      <w:r w:rsidRPr="006C2129">
        <w:rPr>
          <w:rFonts w:ascii="Times New Roman" w:hAnsi="Times New Roman"/>
          <w:b/>
          <w:color w:val="000000" w:themeColor="text1"/>
          <w:sz w:val="24"/>
          <w:u w:val="single"/>
        </w:rPr>
        <w:t>Câu 35</w:t>
      </w:r>
      <w:r w:rsidRPr="006C2129">
        <w:rPr>
          <w:rFonts w:ascii="Times New Roman" w:hAnsi="Times New Roman"/>
          <w:color w:val="000000" w:themeColor="text1"/>
          <w:sz w:val="24"/>
        </w:rPr>
        <w:t>: Vật liệu nào sau đây kết hợp với xi măng, nước tạo thành vữa xây dựng?</w:t>
      </w:r>
    </w:p>
    <w:p w:rsidR="004563EE" w:rsidRPr="006C2129" w:rsidRDefault="004563EE" w:rsidP="004563EE">
      <w:pPr>
        <w:pStyle w:val="BodyText"/>
        <w:tabs>
          <w:tab w:val="left" w:pos="3042"/>
          <w:tab w:val="left" w:pos="5802"/>
          <w:tab w:val="left" w:pos="8562"/>
        </w:tabs>
        <w:ind w:left="283"/>
        <w:rPr>
          <w:rFonts w:ascii="Times New Roman" w:hAnsi="Times New Roman"/>
          <w:color w:val="000000" w:themeColor="text1"/>
          <w:sz w:val="24"/>
        </w:rPr>
      </w:pP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A. </w:t>
      </w:r>
      <w:r w:rsidRPr="006C2129">
        <w:rPr>
          <w:rFonts w:ascii="Times New Roman" w:hAnsi="Times New Roman"/>
          <w:color w:val="000000" w:themeColor="text1"/>
          <w:sz w:val="24"/>
        </w:rPr>
        <w:t>Đá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.</w:t>
      </w:r>
      <w:r w:rsidRPr="006C2129">
        <w:rPr>
          <w:rFonts w:ascii="Times New Roman" w:hAnsi="Times New Roman"/>
          <w:color w:val="000000" w:themeColor="text1"/>
          <w:sz w:val="24"/>
        </w:rPr>
        <w:tab/>
      </w: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B. </w:t>
      </w:r>
      <w:r w:rsidRPr="006C2129">
        <w:rPr>
          <w:rFonts w:ascii="Times New Roman" w:hAnsi="Times New Roman"/>
          <w:color w:val="000000" w:themeColor="text1"/>
          <w:sz w:val="24"/>
        </w:rPr>
        <w:t>Thép.</w:t>
      </w:r>
      <w:r w:rsidRPr="006C2129">
        <w:rPr>
          <w:rFonts w:ascii="Times New Roman" w:hAnsi="Times New Roman"/>
          <w:color w:val="000000" w:themeColor="text1"/>
          <w:sz w:val="24"/>
        </w:rPr>
        <w:tab/>
      </w: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C. </w:t>
      </w:r>
      <w:r w:rsidRPr="006C2129">
        <w:rPr>
          <w:rFonts w:ascii="Times New Roman" w:hAnsi="Times New Roman"/>
          <w:color w:val="000000" w:themeColor="text1"/>
          <w:sz w:val="24"/>
        </w:rPr>
        <w:t>Cát</w:t>
      </w:r>
      <w:r w:rsidRPr="006C2129">
        <w:rPr>
          <w:rFonts w:ascii="Times New Roman" w:hAnsi="Times New Roman"/>
          <w:color w:val="000000" w:themeColor="text1"/>
          <w:sz w:val="24"/>
          <w:lang w:val="vi-VN"/>
        </w:rPr>
        <w:t>.</w:t>
      </w:r>
      <w:r w:rsidRPr="006C2129">
        <w:rPr>
          <w:rFonts w:ascii="Times New Roman" w:hAnsi="Times New Roman"/>
          <w:color w:val="000000" w:themeColor="text1"/>
          <w:sz w:val="24"/>
        </w:rPr>
        <w:tab/>
      </w:r>
      <w:r w:rsidRPr="006C2129">
        <w:rPr>
          <w:rFonts w:ascii="Times New Roman" w:hAnsi="Times New Roman"/>
          <w:b/>
          <w:color w:val="000000" w:themeColor="text1"/>
          <w:sz w:val="24"/>
        </w:rPr>
        <w:t xml:space="preserve">D. </w:t>
      </w:r>
      <w:r w:rsidRPr="006C2129">
        <w:rPr>
          <w:rFonts w:ascii="Times New Roman" w:hAnsi="Times New Roman"/>
          <w:color w:val="000000" w:themeColor="text1"/>
          <w:sz w:val="24"/>
        </w:rPr>
        <w:t>Gạch.</w:t>
      </w:r>
    </w:p>
    <w:p w:rsidR="004563EE" w:rsidRPr="006C2129" w:rsidRDefault="004563EE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36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: Món ăn nào dưới đây </w:t>
      </w:r>
      <w:r w:rsidRPr="006C2129">
        <w:rPr>
          <w:rFonts w:cs="Times New Roman"/>
          <w:b/>
          <w:i/>
          <w:color w:val="000000" w:themeColor="text1"/>
          <w:sz w:val="24"/>
          <w:szCs w:val="24"/>
        </w:rPr>
        <w:t>không</w:t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 </w:t>
      </w:r>
      <w:r w:rsidRPr="006C2129">
        <w:rPr>
          <w:rFonts w:cs="Times New Roman"/>
          <w:color w:val="000000" w:themeColor="text1"/>
          <w:sz w:val="24"/>
          <w:szCs w:val="24"/>
        </w:rPr>
        <w:t>thuộc phương pháp làm chín thực phẩm trong nước?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Tôm nướng.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Canh chua.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Rau luộc.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Thịt kho.</w:t>
      </w:r>
    </w:p>
    <w:p w:rsidR="004563EE" w:rsidRPr="006C2129" w:rsidRDefault="004563EE" w:rsidP="004563EE">
      <w:pPr>
        <w:spacing w:after="0" w:line="240" w:lineRule="auto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u w:val="single"/>
        </w:rPr>
        <w:t>Câu 37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: Bước nào </w:t>
      </w:r>
      <w:r w:rsidRPr="006C2129">
        <w:rPr>
          <w:rStyle w:val="Emphasis"/>
          <w:rFonts w:cs="Times New Roman"/>
          <w:b/>
          <w:color w:val="000000" w:themeColor="text1"/>
          <w:sz w:val="24"/>
          <w:szCs w:val="24"/>
        </w:rPr>
        <w:t>không có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</w:rPr>
        <w:t xml:space="preserve"> trong quy trình chế biến món rau xà lách trộn dầu giấm?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A.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Trộn rau xà lách với hỗn hợp dầu giấm.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B.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Nhặt, rửa rau xà lách.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C.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Pha hỗn hợp dầu giấm.</w:t>
      </w:r>
      <w:r w:rsidRPr="006C2129">
        <w:rPr>
          <w:rFonts w:cs="Times New Roman"/>
          <w:iCs/>
          <w:color w:val="000000" w:themeColor="text1"/>
          <w:sz w:val="24"/>
          <w:szCs w:val="24"/>
          <w:lang w:val="vi-VN"/>
        </w:rPr>
        <w:tab/>
      </w:r>
      <w:r w:rsidRPr="006C2129">
        <w:rPr>
          <w:rStyle w:val="Emphasis"/>
          <w:rFonts w:cs="Times New Roman"/>
          <w:b/>
          <w:i w:val="0"/>
          <w:color w:val="000000" w:themeColor="text1"/>
          <w:sz w:val="24"/>
          <w:szCs w:val="24"/>
          <w:lang w:val="vi-VN"/>
        </w:rPr>
        <w:t xml:space="preserve">D. 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>Luộc ra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</w:rPr>
        <w:t>u</w:t>
      </w:r>
      <w:r w:rsidRPr="006C2129"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  <w:t xml:space="preserve"> xà lách.</w:t>
      </w:r>
    </w:p>
    <w:p w:rsidR="00631C3F" w:rsidRPr="006C2129" w:rsidRDefault="00631C3F" w:rsidP="00631C3F">
      <w:pPr>
        <w:spacing w:after="0" w:line="240" w:lineRule="auto"/>
        <w:jc w:val="both"/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</w:pPr>
      <w:r w:rsidRPr="006C2129">
        <w:rPr>
          <w:rFonts w:cs="Times New Roman"/>
          <w:b/>
          <w:bCs/>
          <w:color w:val="000000" w:themeColor="text1"/>
          <w:sz w:val="24"/>
          <w:szCs w:val="24"/>
          <w:u w:val="single"/>
          <w:lang w:val="nl-NL"/>
        </w:rPr>
        <w:t>Câu 38</w:t>
      </w:r>
      <w:r w:rsidRPr="006C2129">
        <w:rPr>
          <w:rFonts w:cs="Times New Roman"/>
          <w:bCs/>
          <w:color w:val="000000" w:themeColor="text1"/>
          <w:sz w:val="24"/>
          <w:szCs w:val="24"/>
          <w:lang w:val="nl-NL"/>
        </w:rPr>
        <w:t>: Trong ngôi nhà thông minh: Ở một vài nơi đèn tự động bật lên khi trời tối và tắt đi khi trời sáng là biểu hiện hoạt động của hệ thống nào?</w:t>
      </w:r>
    </w:p>
    <w:p w:rsidR="00631C3F" w:rsidRPr="006C2129" w:rsidRDefault="00631C3F" w:rsidP="00631C3F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nl-NL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A.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kiểm soát nhiệt độ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B.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an ninh an toàn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631C3F" w:rsidRPr="006C2129" w:rsidRDefault="00631C3F" w:rsidP="00631C3F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C.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giải trí.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ab/>
      </w:r>
      <w:r w:rsidRPr="006C2129">
        <w:rPr>
          <w:rFonts w:cs="Times New Roman"/>
          <w:b/>
          <w:bCs/>
          <w:iCs/>
          <w:color w:val="000000" w:themeColor="text1"/>
          <w:sz w:val="24"/>
          <w:szCs w:val="24"/>
          <w:lang w:val="nl-NL"/>
        </w:rPr>
        <w:t xml:space="preserve">D. 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nl-NL"/>
        </w:rPr>
        <w:t>Nhóm hệ thống chiếu sáng</w:t>
      </w:r>
      <w:r w:rsidRPr="006C2129">
        <w:rPr>
          <w:rFonts w:cs="Times New Roman"/>
          <w:bCs/>
          <w:iCs/>
          <w:color w:val="000000" w:themeColor="text1"/>
          <w:sz w:val="24"/>
          <w:szCs w:val="24"/>
          <w:lang w:val="vi-VN"/>
        </w:rPr>
        <w:t>.</w:t>
      </w:r>
    </w:p>
    <w:p w:rsidR="004563EE" w:rsidRPr="006C2129" w:rsidRDefault="004563EE" w:rsidP="004563EE">
      <w:pPr>
        <w:spacing w:after="0" w:line="240" w:lineRule="auto"/>
        <w:ind w:right="48"/>
        <w:jc w:val="both"/>
        <w:rPr>
          <w:rFonts w:eastAsia="Times New Roman"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</w:t>
      </w:r>
      <w:r w:rsidR="00631C3F" w:rsidRPr="006C2129">
        <w:rPr>
          <w:rFonts w:cs="Times New Roman"/>
          <w:b/>
          <w:color w:val="000000" w:themeColor="text1"/>
          <w:sz w:val="24"/>
          <w:szCs w:val="24"/>
          <w:u w:val="single"/>
        </w:rPr>
        <w:t xml:space="preserve"> 39</w:t>
      </w:r>
      <w:r w:rsidRPr="006C2129">
        <w:rPr>
          <w:rFonts w:cs="Times New Roman"/>
          <w:color w:val="000000" w:themeColor="text1"/>
          <w:sz w:val="24"/>
          <w:szCs w:val="24"/>
        </w:rPr>
        <w:t xml:space="preserve">: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Phương pháp làm chín thực phẩm trong chất béo ở nhiệt độ cao là:</w:t>
      </w:r>
    </w:p>
    <w:p w:rsidR="004563EE" w:rsidRPr="006C2129" w:rsidRDefault="004563EE" w:rsidP="004563EE">
      <w:pPr>
        <w:tabs>
          <w:tab w:val="left" w:pos="3042"/>
          <w:tab w:val="left" w:pos="5802"/>
          <w:tab w:val="left" w:pos="8562"/>
        </w:tabs>
        <w:spacing w:after="0" w:line="240" w:lineRule="auto"/>
        <w:ind w:left="283" w:right="48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rán.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kho</w:t>
      </w:r>
      <w:r w:rsidRPr="006C2129">
        <w:rPr>
          <w:rFonts w:cs="Times New Roman"/>
          <w:color w:val="000000" w:themeColor="text1"/>
          <w:sz w:val="24"/>
          <w:szCs w:val="24"/>
        </w:rPr>
        <w:t>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nướng.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eastAsia="Times New Roman" w:cs="Times New Roman"/>
          <w:color w:val="000000" w:themeColor="text1"/>
          <w:sz w:val="24"/>
          <w:szCs w:val="24"/>
        </w:rPr>
        <w:t>luộc</w:t>
      </w:r>
      <w:r w:rsidRPr="006C2129">
        <w:rPr>
          <w:rFonts w:cs="Times New Roman"/>
          <w:color w:val="000000" w:themeColor="text1"/>
          <w:sz w:val="24"/>
          <w:szCs w:val="24"/>
        </w:rPr>
        <w:t>.</w:t>
      </w:r>
    </w:p>
    <w:p w:rsidR="004563EE" w:rsidRPr="006C2129" w:rsidRDefault="00631C3F" w:rsidP="004563EE">
      <w:pPr>
        <w:spacing w:after="0" w:line="240" w:lineRule="auto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  <w:u w:val="single"/>
        </w:rPr>
        <w:t>Câu 40</w:t>
      </w:r>
      <w:r w:rsidR="004563EE" w:rsidRPr="006C2129">
        <w:rPr>
          <w:rFonts w:cs="Times New Roman"/>
          <w:color w:val="000000" w:themeColor="text1"/>
          <w:sz w:val="24"/>
          <w:szCs w:val="24"/>
        </w:rPr>
        <w:t>: Sắt có nhiều trong: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A. </w:t>
      </w:r>
      <w:r w:rsidRPr="006C2129">
        <w:rPr>
          <w:rFonts w:cs="Times New Roman"/>
          <w:color w:val="000000" w:themeColor="text1"/>
          <w:sz w:val="24"/>
          <w:szCs w:val="24"/>
        </w:rPr>
        <w:t>các loại hải sản rong biển.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B. </w:t>
      </w:r>
      <w:r w:rsidRPr="006C2129">
        <w:rPr>
          <w:rFonts w:cs="Times New Roman"/>
          <w:color w:val="000000" w:themeColor="text1"/>
          <w:sz w:val="24"/>
          <w:szCs w:val="24"/>
        </w:rPr>
        <w:t>muối ăn.</w:t>
      </w:r>
    </w:p>
    <w:p w:rsidR="004563EE" w:rsidRPr="006C2129" w:rsidRDefault="004563EE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color w:val="000000" w:themeColor="text1"/>
          <w:sz w:val="24"/>
          <w:szCs w:val="24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C. </w:t>
      </w:r>
      <w:r w:rsidRPr="006C2129">
        <w:rPr>
          <w:rFonts w:cs="Times New Roman"/>
          <w:color w:val="000000" w:themeColor="text1"/>
          <w:sz w:val="24"/>
          <w:szCs w:val="24"/>
        </w:rPr>
        <w:t>thịt, cá, gan, trứng, các loại đậu.</w:t>
      </w:r>
      <w:r w:rsidRPr="006C2129">
        <w:rPr>
          <w:rFonts w:cs="Times New Roman"/>
          <w:color w:val="000000" w:themeColor="text1"/>
          <w:sz w:val="24"/>
          <w:szCs w:val="24"/>
        </w:rPr>
        <w:tab/>
      </w:r>
      <w:r w:rsidRPr="006C2129">
        <w:rPr>
          <w:rFonts w:cs="Times New Roman"/>
          <w:b/>
          <w:color w:val="000000" w:themeColor="text1"/>
          <w:sz w:val="24"/>
          <w:szCs w:val="24"/>
        </w:rPr>
        <w:t xml:space="preserve">D. </w:t>
      </w:r>
      <w:r w:rsidRPr="006C2129">
        <w:rPr>
          <w:rFonts w:cs="Times New Roman"/>
          <w:color w:val="000000" w:themeColor="text1"/>
          <w:sz w:val="24"/>
          <w:szCs w:val="24"/>
        </w:rPr>
        <w:t>sữa, trứng, hải sản, rau xanh.</w:t>
      </w:r>
    </w:p>
    <w:p w:rsidR="00631C3F" w:rsidRPr="006C2129" w:rsidRDefault="00631C3F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bCs/>
          <w:iCs/>
          <w:color w:val="000000" w:themeColor="text1"/>
          <w:sz w:val="24"/>
          <w:szCs w:val="24"/>
          <w:lang w:val="vi-VN"/>
        </w:rPr>
      </w:pPr>
    </w:p>
    <w:p w:rsidR="00B527B7" w:rsidRPr="006C2129" w:rsidRDefault="00B527B7" w:rsidP="00B527B7">
      <w:pPr>
        <w:tabs>
          <w:tab w:val="left" w:pos="5802"/>
        </w:tabs>
        <w:spacing w:after="0" w:line="240" w:lineRule="auto"/>
        <w:ind w:left="283"/>
        <w:jc w:val="center"/>
        <w:rPr>
          <w:rFonts w:cs="Times New Roman"/>
          <w:iCs/>
          <w:color w:val="000000" w:themeColor="text1"/>
          <w:sz w:val="24"/>
          <w:szCs w:val="24"/>
          <w:lang w:val="vi-VN"/>
        </w:rPr>
      </w:pPr>
      <w:r w:rsidRPr="006C2129">
        <w:rPr>
          <w:rFonts w:cs="Times New Roman"/>
          <w:b/>
          <w:color w:val="000000" w:themeColor="text1"/>
          <w:sz w:val="24"/>
          <w:szCs w:val="24"/>
        </w:rPr>
        <w:t>----- HẾT -----</w:t>
      </w:r>
    </w:p>
    <w:p w:rsidR="00B527B7" w:rsidRPr="006C2129" w:rsidRDefault="00B527B7" w:rsidP="004563EE">
      <w:pPr>
        <w:tabs>
          <w:tab w:val="left" w:pos="5802"/>
        </w:tabs>
        <w:spacing w:after="0" w:line="240" w:lineRule="auto"/>
        <w:ind w:left="283"/>
        <w:rPr>
          <w:rFonts w:cs="Times New Roman"/>
          <w:b/>
          <w:bCs/>
          <w:i/>
          <w:iCs/>
          <w:color w:val="000000" w:themeColor="text1"/>
          <w:sz w:val="24"/>
          <w:szCs w:val="24"/>
          <w:lang w:val="vi-VN"/>
        </w:rPr>
      </w:pPr>
    </w:p>
    <w:p w:rsidR="004563EE" w:rsidRPr="006C2129" w:rsidRDefault="004563EE" w:rsidP="004563EE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4563EE" w:rsidRPr="006C2129" w:rsidRDefault="004563EE" w:rsidP="004563EE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4563EE" w:rsidRPr="006C2129" w:rsidRDefault="004563EE" w:rsidP="004563EE">
      <w:pPr>
        <w:spacing w:after="0" w:line="240" w:lineRule="auto"/>
        <w:ind w:left="284"/>
        <w:jc w:val="both"/>
        <w:rPr>
          <w:rStyle w:val="Emphasis"/>
          <w:rFonts w:cs="Times New Roman"/>
          <w:i w:val="0"/>
          <w:color w:val="000000" w:themeColor="text1"/>
          <w:sz w:val="24"/>
          <w:szCs w:val="24"/>
          <w:lang w:val="vi-VN"/>
        </w:rPr>
      </w:pPr>
    </w:p>
    <w:p w:rsidR="000B73E7" w:rsidRPr="006C2129" w:rsidRDefault="000B73E7">
      <w:pPr>
        <w:spacing w:after="200" w:line="200" w:lineRule="exact"/>
        <w:rPr>
          <w:rFonts w:cs="Times New Roman"/>
          <w:b/>
          <w:color w:val="000000" w:themeColor="text1"/>
          <w:sz w:val="24"/>
          <w:szCs w:val="24"/>
        </w:rPr>
      </w:pPr>
    </w:p>
    <w:sectPr w:rsidR="000B73E7" w:rsidRPr="006C2129" w:rsidSect="001301AC">
      <w:footerReference w:type="default" r:id="rId9"/>
      <w:pgSz w:w="11910" w:h="16850"/>
      <w:pgMar w:top="851" w:right="853" w:bottom="851" w:left="864" w:header="567" w:footer="28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056A" w:rsidRDefault="0034056A" w:rsidP="00C81E81">
      <w:pPr>
        <w:spacing w:after="0" w:line="240" w:lineRule="auto"/>
      </w:pPr>
      <w:r>
        <w:separator/>
      </w:r>
    </w:p>
  </w:endnote>
  <w:endnote w:type="continuationSeparator" w:id="0">
    <w:p w:rsidR="0034056A" w:rsidRDefault="0034056A" w:rsidP="00C81E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58293626"/>
      <w:docPartObj>
        <w:docPartGallery w:val="Page Numbers (Bottom of Page)"/>
        <w:docPartUnique/>
      </w:docPartObj>
    </w:sdtPr>
    <w:sdtEndPr>
      <w:rPr>
        <w:noProof/>
        <w:sz w:val="26"/>
        <w:szCs w:val="26"/>
      </w:rPr>
    </w:sdtEndPr>
    <w:sdtContent>
      <w:p w:rsidR="001301AC" w:rsidRPr="001301AC" w:rsidRDefault="001301AC">
        <w:pPr>
          <w:pStyle w:val="Footer"/>
          <w:jc w:val="right"/>
          <w:rPr>
            <w:sz w:val="26"/>
            <w:szCs w:val="26"/>
          </w:rPr>
        </w:pPr>
        <w:r w:rsidRPr="001301AC">
          <w:rPr>
            <w:sz w:val="26"/>
            <w:szCs w:val="26"/>
          </w:rPr>
          <w:fldChar w:fldCharType="begin"/>
        </w:r>
        <w:r w:rsidRPr="001301AC">
          <w:rPr>
            <w:sz w:val="26"/>
            <w:szCs w:val="26"/>
          </w:rPr>
          <w:instrText xml:space="preserve"> PAGE   \* MERGEFORMAT </w:instrText>
        </w:r>
        <w:r w:rsidRPr="001301AC">
          <w:rPr>
            <w:sz w:val="26"/>
            <w:szCs w:val="26"/>
          </w:rPr>
          <w:fldChar w:fldCharType="separate"/>
        </w:r>
        <w:r w:rsidR="006C2129">
          <w:rPr>
            <w:noProof/>
            <w:sz w:val="26"/>
            <w:szCs w:val="26"/>
          </w:rPr>
          <w:t>3</w:t>
        </w:r>
        <w:r w:rsidRPr="001301AC">
          <w:rPr>
            <w:noProof/>
            <w:sz w:val="26"/>
            <w:szCs w:val="26"/>
          </w:rPr>
          <w:fldChar w:fldCharType="end"/>
        </w:r>
        <w:r>
          <w:rPr>
            <w:noProof/>
            <w:sz w:val="26"/>
            <w:szCs w:val="26"/>
          </w:rPr>
          <w:t>/CN604</w:t>
        </w:r>
      </w:p>
    </w:sdtContent>
  </w:sdt>
  <w:p w:rsidR="001301AC" w:rsidRDefault="001301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056A" w:rsidRDefault="0034056A" w:rsidP="00C81E81">
      <w:pPr>
        <w:spacing w:after="0" w:line="240" w:lineRule="auto"/>
      </w:pPr>
      <w:r>
        <w:separator/>
      </w:r>
    </w:p>
  </w:footnote>
  <w:footnote w:type="continuationSeparator" w:id="0">
    <w:p w:rsidR="0034056A" w:rsidRDefault="0034056A" w:rsidP="00C81E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971E7B"/>
    <w:multiLevelType w:val="hybridMultilevel"/>
    <w:tmpl w:val="53CC34B8"/>
    <w:lvl w:ilvl="0" w:tplc="08AE3B8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035D62"/>
    <w:multiLevelType w:val="hybridMultilevel"/>
    <w:tmpl w:val="2568550C"/>
    <w:lvl w:ilvl="0" w:tplc="B87CFECA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FEE2114"/>
    <w:multiLevelType w:val="hybridMultilevel"/>
    <w:tmpl w:val="DA00B6E4"/>
    <w:lvl w:ilvl="0" w:tplc="C880504C">
      <w:start w:val="1"/>
      <w:numFmt w:val="upperLetter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85624F7"/>
    <w:multiLevelType w:val="hybridMultilevel"/>
    <w:tmpl w:val="8A2645D4"/>
    <w:lvl w:ilvl="0" w:tplc="172E8E0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A623781"/>
    <w:multiLevelType w:val="hybridMultilevel"/>
    <w:tmpl w:val="FC943C9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8B94EA4"/>
    <w:multiLevelType w:val="hybridMultilevel"/>
    <w:tmpl w:val="B39C067A"/>
    <w:lvl w:ilvl="0" w:tplc="F600F0B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FC463E8"/>
    <w:multiLevelType w:val="hybridMultilevel"/>
    <w:tmpl w:val="56E4D740"/>
    <w:lvl w:ilvl="0" w:tplc="82CE939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4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C97"/>
    <w:rsid w:val="000050CD"/>
    <w:rsid w:val="000104FC"/>
    <w:rsid w:val="00014884"/>
    <w:rsid w:val="00015A5E"/>
    <w:rsid w:val="00016A67"/>
    <w:rsid w:val="00017128"/>
    <w:rsid w:val="000226E8"/>
    <w:rsid w:val="00053D4C"/>
    <w:rsid w:val="00060D02"/>
    <w:rsid w:val="00075186"/>
    <w:rsid w:val="0008581F"/>
    <w:rsid w:val="00090CEA"/>
    <w:rsid w:val="00094BB1"/>
    <w:rsid w:val="00096A2E"/>
    <w:rsid w:val="000A1138"/>
    <w:rsid w:val="000A5728"/>
    <w:rsid w:val="000B73E7"/>
    <w:rsid w:val="000D3B66"/>
    <w:rsid w:val="000E251E"/>
    <w:rsid w:val="000E59BF"/>
    <w:rsid w:val="001209B1"/>
    <w:rsid w:val="001301AC"/>
    <w:rsid w:val="0014046E"/>
    <w:rsid w:val="001571F2"/>
    <w:rsid w:val="001A285A"/>
    <w:rsid w:val="001B3402"/>
    <w:rsid w:val="001E4675"/>
    <w:rsid w:val="001F1766"/>
    <w:rsid w:val="001F3901"/>
    <w:rsid w:val="001F46CA"/>
    <w:rsid w:val="001F5773"/>
    <w:rsid w:val="002026B7"/>
    <w:rsid w:val="0021143D"/>
    <w:rsid w:val="0021458E"/>
    <w:rsid w:val="00215E8D"/>
    <w:rsid w:val="00222FBC"/>
    <w:rsid w:val="00224AB8"/>
    <w:rsid w:val="0022521C"/>
    <w:rsid w:val="002406E5"/>
    <w:rsid w:val="00244A76"/>
    <w:rsid w:val="00245FA5"/>
    <w:rsid w:val="00297975"/>
    <w:rsid w:val="002A75EE"/>
    <w:rsid w:val="002B4FF3"/>
    <w:rsid w:val="002C3B0A"/>
    <w:rsid w:val="002D120E"/>
    <w:rsid w:val="00301BEA"/>
    <w:rsid w:val="00305A70"/>
    <w:rsid w:val="003157FB"/>
    <w:rsid w:val="003178E2"/>
    <w:rsid w:val="003223A8"/>
    <w:rsid w:val="00326F29"/>
    <w:rsid w:val="00331393"/>
    <w:rsid w:val="0034056A"/>
    <w:rsid w:val="00343595"/>
    <w:rsid w:val="003436CC"/>
    <w:rsid w:val="0036386C"/>
    <w:rsid w:val="00396181"/>
    <w:rsid w:val="003B05C4"/>
    <w:rsid w:val="003E0A27"/>
    <w:rsid w:val="003E55E1"/>
    <w:rsid w:val="003F23F8"/>
    <w:rsid w:val="004059F2"/>
    <w:rsid w:val="004309E2"/>
    <w:rsid w:val="00440299"/>
    <w:rsid w:val="004563EE"/>
    <w:rsid w:val="00464004"/>
    <w:rsid w:val="00492FA2"/>
    <w:rsid w:val="004A15A7"/>
    <w:rsid w:val="004A712A"/>
    <w:rsid w:val="004D1F14"/>
    <w:rsid w:val="004F3A06"/>
    <w:rsid w:val="00517BB2"/>
    <w:rsid w:val="005352BE"/>
    <w:rsid w:val="00541B86"/>
    <w:rsid w:val="005426F1"/>
    <w:rsid w:val="0054775C"/>
    <w:rsid w:val="00552554"/>
    <w:rsid w:val="00552C97"/>
    <w:rsid w:val="00565984"/>
    <w:rsid w:val="00587090"/>
    <w:rsid w:val="005922CA"/>
    <w:rsid w:val="005B4846"/>
    <w:rsid w:val="005C7D8F"/>
    <w:rsid w:val="005D1865"/>
    <w:rsid w:val="00600394"/>
    <w:rsid w:val="00605CFB"/>
    <w:rsid w:val="00613F4F"/>
    <w:rsid w:val="0061558D"/>
    <w:rsid w:val="00627910"/>
    <w:rsid w:val="006305FB"/>
    <w:rsid w:val="00630CBF"/>
    <w:rsid w:val="00631C3F"/>
    <w:rsid w:val="00635C90"/>
    <w:rsid w:val="00642EB4"/>
    <w:rsid w:val="00653778"/>
    <w:rsid w:val="006544A2"/>
    <w:rsid w:val="00654E3F"/>
    <w:rsid w:val="0067268B"/>
    <w:rsid w:val="006726A0"/>
    <w:rsid w:val="00682C70"/>
    <w:rsid w:val="00692FFD"/>
    <w:rsid w:val="00693F78"/>
    <w:rsid w:val="006945E1"/>
    <w:rsid w:val="006A15A8"/>
    <w:rsid w:val="006A69A7"/>
    <w:rsid w:val="006A6E62"/>
    <w:rsid w:val="006B0845"/>
    <w:rsid w:val="006C2129"/>
    <w:rsid w:val="006C29B1"/>
    <w:rsid w:val="006C6CE7"/>
    <w:rsid w:val="006D26CF"/>
    <w:rsid w:val="006D3EDF"/>
    <w:rsid w:val="006D620F"/>
    <w:rsid w:val="006E22E0"/>
    <w:rsid w:val="006E3BF4"/>
    <w:rsid w:val="00701972"/>
    <w:rsid w:val="007256F9"/>
    <w:rsid w:val="0072680C"/>
    <w:rsid w:val="007360BB"/>
    <w:rsid w:val="0076080D"/>
    <w:rsid w:val="0076483A"/>
    <w:rsid w:val="00764F97"/>
    <w:rsid w:val="00782375"/>
    <w:rsid w:val="007D2BCA"/>
    <w:rsid w:val="007D3179"/>
    <w:rsid w:val="007F48F7"/>
    <w:rsid w:val="00802AFF"/>
    <w:rsid w:val="00812E17"/>
    <w:rsid w:val="008162E4"/>
    <w:rsid w:val="008224B9"/>
    <w:rsid w:val="00843CB1"/>
    <w:rsid w:val="008444AA"/>
    <w:rsid w:val="00856C0D"/>
    <w:rsid w:val="00870318"/>
    <w:rsid w:val="008709FF"/>
    <w:rsid w:val="008715A0"/>
    <w:rsid w:val="00871898"/>
    <w:rsid w:val="008734C1"/>
    <w:rsid w:val="00884007"/>
    <w:rsid w:val="0089289F"/>
    <w:rsid w:val="008A0294"/>
    <w:rsid w:val="008A1294"/>
    <w:rsid w:val="008A1C90"/>
    <w:rsid w:val="008B739A"/>
    <w:rsid w:val="008C70DA"/>
    <w:rsid w:val="008D55D5"/>
    <w:rsid w:val="008E303F"/>
    <w:rsid w:val="008F067A"/>
    <w:rsid w:val="009167B3"/>
    <w:rsid w:val="0093573B"/>
    <w:rsid w:val="009427E7"/>
    <w:rsid w:val="009527D3"/>
    <w:rsid w:val="00962AF0"/>
    <w:rsid w:val="009714E9"/>
    <w:rsid w:val="00982459"/>
    <w:rsid w:val="0099398E"/>
    <w:rsid w:val="00993B35"/>
    <w:rsid w:val="0099404B"/>
    <w:rsid w:val="009B2AD4"/>
    <w:rsid w:val="009B3A60"/>
    <w:rsid w:val="009B70DF"/>
    <w:rsid w:val="009C1C86"/>
    <w:rsid w:val="009C5F71"/>
    <w:rsid w:val="009D1D8A"/>
    <w:rsid w:val="009D5485"/>
    <w:rsid w:val="009D745D"/>
    <w:rsid w:val="009E7ACA"/>
    <w:rsid w:val="00A07518"/>
    <w:rsid w:val="00A1015F"/>
    <w:rsid w:val="00A327E6"/>
    <w:rsid w:val="00A37BB9"/>
    <w:rsid w:val="00A62240"/>
    <w:rsid w:val="00A64DDD"/>
    <w:rsid w:val="00A672E1"/>
    <w:rsid w:val="00A71B05"/>
    <w:rsid w:val="00AC6C3F"/>
    <w:rsid w:val="00AC7F6B"/>
    <w:rsid w:val="00AD0083"/>
    <w:rsid w:val="00AD3BCB"/>
    <w:rsid w:val="00AE54AA"/>
    <w:rsid w:val="00AF0A94"/>
    <w:rsid w:val="00AF2011"/>
    <w:rsid w:val="00B038A6"/>
    <w:rsid w:val="00B313B9"/>
    <w:rsid w:val="00B32F84"/>
    <w:rsid w:val="00B33DD6"/>
    <w:rsid w:val="00B34F23"/>
    <w:rsid w:val="00B510A0"/>
    <w:rsid w:val="00B527B7"/>
    <w:rsid w:val="00B5540E"/>
    <w:rsid w:val="00B667B8"/>
    <w:rsid w:val="00B73A16"/>
    <w:rsid w:val="00B76278"/>
    <w:rsid w:val="00B81C67"/>
    <w:rsid w:val="00B85EA6"/>
    <w:rsid w:val="00B86219"/>
    <w:rsid w:val="00B87D47"/>
    <w:rsid w:val="00BA45A4"/>
    <w:rsid w:val="00BB01BF"/>
    <w:rsid w:val="00BF68AD"/>
    <w:rsid w:val="00C00A4D"/>
    <w:rsid w:val="00C04B30"/>
    <w:rsid w:val="00C04DA0"/>
    <w:rsid w:val="00C0757B"/>
    <w:rsid w:val="00C10A23"/>
    <w:rsid w:val="00C11F8E"/>
    <w:rsid w:val="00C14ACC"/>
    <w:rsid w:val="00C158CD"/>
    <w:rsid w:val="00C2681C"/>
    <w:rsid w:val="00C34E3C"/>
    <w:rsid w:val="00C60D31"/>
    <w:rsid w:val="00C61D79"/>
    <w:rsid w:val="00C63587"/>
    <w:rsid w:val="00C64978"/>
    <w:rsid w:val="00C74151"/>
    <w:rsid w:val="00C76833"/>
    <w:rsid w:val="00C81325"/>
    <w:rsid w:val="00C81E81"/>
    <w:rsid w:val="00C90AFA"/>
    <w:rsid w:val="00CB031F"/>
    <w:rsid w:val="00CB6EC4"/>
    <w:rsid w:val="00CC135C"/>
    <w:rsid w:val="00CC3D8A"/>
    <w:rsid w:val="00CC4DB6"/>
    <w:rsid w:val="00CD3CC8"/>
    <w:rsid w:val="00CD4F62"/>
    <w:rsid w:val="00CE458F"/>
    <w:rsid w:val="00CF643B"/>
    <w:rsid w:val="00D04A8C"/>
    <w:rsid w:val="00D07BBD"/>
    <w:rsid w:val="00D41E69"/>
    <w:rsid w:val="00D45CDF"/>
    <w:rsid w:val="00D61C10"/>
    <w:rsid w:val="00D631E1"/>
    <w:rsid w:val="00D67B9E"/>
    <w:rsid w:val="00D67CFA"/>
    <w:rsid w:val="00D67DE4"/>
    <w:rsid w:val="00D721E6"/>
    <w:rsid w:val="00D96E10"/>
    <w:rsid w:val="00DA716D"/>
    <w:rsid w:val="00DB2C49"/>
    <w:rsid w:val="00DD00ED"/>
    <w:rsid w:val="00DD1930"/>
    <w:rsid w:val="00DE3085"/>
    <w:rsid w:val="00DF7F5C"/>
    <w:rsid w:val="00E00877"/>
    <w:rsid w:val="00E325FC"/>
    <w:rsid w:val="00E412D1"/>
    <w:rsid w:val="00E50282"/>
    <w:rsid w:val="00E63F89"/>
    <w:rsid w:val="00E723B2"/>
    <w:rsid w:val="00E756E6"/>
    <w:rsid w:val="00E90DE9"/>
    <w:rsid w:val="00EB1499"/>
    <w:rsid w:val="00EB2CB7"/>
    <w:rsid w:val="00EB2DAB"/>
    <w:rsid w:val="00EB6057"/>
    <w:rsid w:val="00EC64B0"/>
    <w:rsid w:val="00F1799C"/>
    <w:rsid w:val="00F21B4A"/>
    <w:rsid w:val="00F256D7"/>
    <w:rsid w:val="00F43B06"/>
    <w:rsid w:val="00F4461F"/>
    <w:rsid w:val="00F51ABB"/>
    <w:rsid w:val="00F65B0A"/>
    <w:rsid w:val="00F85962"/>
    <w:rsid w:val="00FA0EA2"/>
    <w:rsid w:val="00FA216D"/>
    <w:rsid w:val="00FA439F"/>
    <w:rsid w:val="00FA629D"/>
    <w:rsid w:val="00FD12F6"/>
    <w:rsid w:val="00FE7E22"/>
    <w:rsid w:val="00FF20F8"/>
    <w:rsid w:val="00FF25BA"/>
    <w:rsid w:val="00FF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00" w:lineRule="exac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CE7"/>
    <w:pPr>
      <w:spacing w:after="120" w:line="276" w:lineRule="auto"/>
    </w:pPr>
    <w:rPr>
      <w:sz w:val="28"/>
    </w:rPr>
  </w:style>
  <w:style w:type="paragraph" w:styleId="Heading1">
    <w:name w:val="heading 1"/>
    <w:basedOn w:val="Normal"/>
    <w:link w:val="Heading1Char"/>
    <w:uiPriority w:val="9"/>
    <w:qFormat/>
    <w:rsid w:val="00DD1930"/>
    <w:pPr>
      <w:spacing w:before="100" w:beforeAutospacing="1" w:after="100" w:afterAutospacing="1" w:line="240" w:lineRule="auto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52C97"/>
    <w:pPr>
      <w:ind w:left="720"/>
      <w:contextualSpacing/>
    </w:pPr>
  </w:style>
  <w:style w:type="paragraph" w:styleId="BodyText">
    <w:name w:val="Body Text"/>
    <w:basedOn w:val="Normal"/>
    <w:link w:val="BodyTextChar"/>
    <w:qFormat/>
    <w:rsid w:val="00552C97"/>
    <w:pPr>
      <w:spacing w:after="0" w:line="240" w:lineRule="auto"/>
    </w:pPr>
    <w:rPr>
      <w:rFonts w:ascii=".VnTime" w:eastAsia="Times New Roman" w:hAnsi=".VnTime" w:cs="Times New Roman"/>
      <w:szCs w:val="24"/>
    </w:rPr>
  </w:style>
  <w:style w:type="character" w:customStyle="1" w:styleId="BodyTextChar">
    <w:name w:val="Body Text Char"/>
    <w:basedOn w:val="DefaultParagraphFont"/>
    <w:link w:val="BodyText"/>
    <w:rsid w:val="00552C97"/>
    <w:rPr>
      <w:rFonts w:ascii=".VnTime" w:eastAsia="Times New Roman" w:hAnsi=".VnTime" w:cs="Times New Roman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E81"/>
    <w:rPr>
      <w:sz w:val="28"/>
    </w:rPr>
  </w:style>
  <w:style w:type="paragraph" w:styleId="Footer">
    <w:name w:val="footer"/>
    <w:basedOn w:val="Normal"/>
    <w:link w:val="FooterChar"/>
    <w:uiPriority w:val="99"/>
    <w:unhideWhenUsed/>
    <w:rsid w:val="00C81E8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E81"/>
    <w:rPr>
      <w:sz w:val="28"/>
    </w:rPr>
  </w:style>
  <w:style w:type="character" w:customStyle="1" w:styleId="Vnbnnidung">
    <w:name w:val="Văn bản nội dung_"/>
    <w:basedOn w:val="DefaultParagraphFont"/>
    <w:link w:val="Vnbnnidung0"/>
    <w:rsid w:val="00C61D79"/>
    <w:rPr>
      <w:rFonts w:ascii="Arial" w:eastAsia="Arial" w:hAnsi="Arial" w:cs="Arial"/>
      <w:color w:val="2B2A2B"/>
      <w:sz w:val="20"/>
      <w:szCs w:val="20"/>
    </w:rPr>
  </w:style>
  <w:style w:type="paragraph" w:customStyle="1" w:styleId="Vnbnnidung0">
    <w:name w:val="Văn bản nội dung"/>
    <w:basedOn w:val="Normal"/>
    <w:link w:val="Vnbnnidung"/>
    <w:rsid w:val="00C61D79"/>
    <w:pPr>
      <w:widowControl w:val="0"/>
      <w:spacing w:after="0" w:line="360" w:lineRule="auto"/>
    </w:pPr>
    <w:rPr>
      <w:rFonts w:ascii="Arial" w:eastAsia="Arial" w:hAnsi="Arial" w:cs="Arial"/>
      <w:color w:val="2B2A2B"/>
      <w:sz w:val="20"/>
      <w:szCs w:val="20"/>
    </w:rPr>
  </w:style>
  <w:style w:type="paragraph" w:styleId="NormalWeb">
    <w:name w:val="Normal (Web)"/>
    <w:basedOn w:val="Normal"/>
    <w:uiPriority w:val="99"/>
    <w:unhideWhenUsed/>
    <w:rsid w:val="00C61D7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vi-VN" w:eastAsia="vi-VN"/>
    </w:rPr>
  </w:style>
  <w:style w:type="character" w:styleId="Strong">
    <w:name w:val="Strong"/>
    <w:basedOn w:val="DefaultParagraphFont"/>
    <w:uiPriority w:val="22"/>
    <w:qFormat/>
    <w:rsid w:val="00D96E10"/>
    <w:rPr>
      <w:b/>
      <w:bCs/>
    </w:rPr>
  </w:style>
  <w:style w:type="paragraph" w:customStyle="1" w:styleId="Normal0">
    <w:name w:val="Normal_0"/>
    <w:qFormat/>
    <w:rsid w:val="00D67B9E"/>
    <w:pPr>
      <w:widowControl w:val="0"/>
      <w:spacing w:after="0" w:line="240" w:lineRule="auto"/>
    </w:pPr>
    <w:rPr>
      <w:rFonts w:eastAsia="Arial Unicode MS" w:cs="Times New Roman" w:hint="eastAsia"/>
      <w:kern w:val="28"/>
      <w:sz w:val="20"/>
      <w:szCs w:val="28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DD1930"/>
    <w:rPr>
      <w:rFonts w:eastAsia="Times New Roman" w:cs="Times New Roman"/>
      <w:b/>
      <w:bCs/>
      <w:kern w:val="36"/>
      <w:sz w:val="48"/>
      <w:szCs w:val="48"/>
    </w:rPr>
  </w:style>
  <w:style w:type="character" w:styleId="Emphasis">
    <w:name w:val="Emphasis"/>
    <w:basedOn w:val="DefaultParagraphFont"/>
    <w:uiPriority w:val="20"/>
    <w:qFormat/>
    <w:rsid w:val="00C7415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5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8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1DF81A-74D2-4BE2-9E2B-F3CB162AD1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1307</Words>
  <Characters>7452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Windows User</cp:lastModifiedBy>
  <cp:revision>21</cp:revision>
  <cp:lastPrinted>2021-12-13T03:30:00Z</cp:lastPrinted>
  <dcterms:created xsi:type="dcterms:W3CDTF">2021-12-09T17:57:00Z</dcterms:created>
  <dcterms:modified xsi:type="dcterms:W3CDTF">2021-12-13T03:30:00Z</dcterms:modified>
</cp:coreProperties>
</file>